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542F5F" w:rsidRPr="00542F5F" w14:paraId="24839202" w14:textId="77777777" w:rsidTr="003247C2">
        <w:trPr>
          <w:trHeight w:val="1276"/>
        </w:trPr>
        <w:tc>
          <w:tcPr>
            <w:tcW w:w="4403" w:type="dxa"/>
          </w:tcPr>
          <w:p w14:paraId="1E5C09CC" w14:textId="77777777" w:rsidR="00107AC7" w:rsidRPr="00542F5F" w:rsidRDefault="00107AC7" w:rsidP="00865CD0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542F5F">
              <w:rPr>
                <w:color w:val="26282C" w:themeColor="accent4" w:themeShade="80"/>
              </w:rPr>
              <w:br w:type="page"/>
            </w:r>
            <w:r w:rsidRPr="00542F5F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0425E073" wp14:editId="3C204C2E">
                  <wp:extent cx="2071141" cy="512064"/>
                  <wp:effectExtent l="0" t="0" r="5715" b="254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4BF09CDE" w14:textId="77777777" w:rsidR="00107AC7" w:rsidRPr="00542F5F" w:rsidRDefault="00107AC7" w:rsidP="00865CD0">
            <w:pPr>
              <w:pStyle w:val="1CompanyInfo"/>
              <w:rPr>
                <w:color w:val="26282C" w:themeColor="accent4" w:themeShade="80"/>
              </w:rPr>
            </w:pPr>
            <w:r w:rsidRPr="00542F5F">
              <w:rPr>
                <w:color w:val="26282C" w:themeColor="accent4" w:themeShade="80"/>
              </w:rPr>
              <w:t>ООО «Промышленная экология»</w:t>
            </w:r>
          </w:p>
          <w:p w14:paraId="68BECE9B" w14:textId="77777777" w:rsidR="00107AC7" w:rsidRPr="00542F5F" w:rsidRDefault="00107AC7" w:rsidP="00865CD0">
            <w:pPr>
              <w:pStyle w:val="1CompanyInfo"/>
              <w:rPr>
                <w:color w:val="26282C" w:themeColor="accent4" w:themeShade="80"/>
              </w:rPr>
            </w:pPr>
            <w:r w:rsidRPr="00542F5F">
              <w:rPr>
                <w:color w:val="26282C" w:themeColor="accent4" w:themeShade="80"/>
              </w:rPr>
              <w:t>150000, Россия, Ярославль, Республиканская, 84 к. 2</w:t>
            </w:r>
            <w:r w:rsidRPr="00542F5F">
              <w:rPr>
                <w:color w:val="26282C" w:themeColor="accent4" w:themeShade="80"/>
              </w:rPr>
              <w:br/>
              <w:t>+7</w:t>
            </w:r>
            <w:r w:rsidR="00F45650">
              <w:rPr>
                <w:color w:val="26282C" w:themeColor="accent4" w:themeShade="80"/>
              </w:rPr>
              <w:t xml:space="preserve"> 4852 58-05-96, 8 800 333-23-81</w:t>
            </w:r>
          </w:p>
          <w:p w14:paraId="7B0907F7" w14:textId="77777777" w:rsidR="00107AC7" w:rsidRPr="00542F5F" w:rsidRDefault="00107AC7" w:rsidP="00F45650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542F5F">
              <w:rPr>
                <w:color w:val="26282C" w:themeColor="accent4" w:themeShade="80"/>
              </w:rPr>
              <w:t>info@vo-da.ru, www.vo-da.ru</w:t>
            </w:r>
          </w:p>
        </w:tc>
      </w:tr>
    </w:tbl>
    <w:p w14:paraId="279668AD" w14:textId="0D463AE6" w:rsidR="003A4577" w:rsidRPr="005A4242" w:rsidRDefault="003A4577" w:rsidP="003A4577">
      <w:pPr>
        <w:pStyle w:val="1Note"/>
        <w:framePr w:w="9166" w:wrap="around" w:hAnchor="page" w:x="1681" w:y="423"/>
        <w:rPr>
          <w:color w:val="26282C" w:themeColor="accent2" w:themeShade="80"/>
        </w:rPr>
      </w:pPr>
      <w:r>
        <w:rPr>
          <w:color w:val="26282C" w:themeColor="accent2" w:themeShade="80"/>
        </w:rPr>
        <w:t xml:space="preserve">Дата заполнения опросного листа      </w:t>
      </w:r>
    </w:p>
    <w:p w14:paraId="503A7775" w14:textId="77777777" w:rsidR="003A4577" w:rsidRPr="00674B19" w:rsidRDefault="003A4577" w:rsidP="003A4577">
      <w:pPr>
        <w:pStyle w:val="1text"/>
        <w:framePr w:w="9166" w:wrap="around" w:vAnchor="text" w:hAnchor="page" w:x="1681" w:y="423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>
        <w:rPr>
          <w:color w:val="26282C" w:themeColor="accent4" w:themeShade="80"/>
        </w:rPr>
        <w:t>проект / строительство / закупка / тендер / не определен</w:t>
      </w:r>
    </w:p>
    <w:p w14:paraId="5E9F9694" w14:textId="5E43F6DF" w:rsidR="00107AC7" w:rsidRPr="00542F5F" w:rsidRDefault="003A4577" w:rsidP="00107AC7">
      <w:pPr>
        <w:pStyle w:val="11"/>
        <w:spacing w:before="120"/>
        <w:rPr>
          <w:rStyle w:val="1Title"/>
          <w:color w:val="26282C" w:themeColor="accent4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7363919B" wp14:editId="1464677B">
                <wp:simplePos x="0" y="0"/>
                <wp:positionH relativeFrom="column">
                  <wp:posOffset>1975485</wp:posOffset>
                </wp:positionH>
                <wp:positionV relativeFrom="page">
                  <wp:posOffset>1882140</wp:posOffset>
                </wp:positionV>
                <wp:extent cx="713105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996D80" id="Прямая соединительная линия 5" o:spid="_x0000_s1026" style="position:absolute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5.55pt,148.2pt" to="211.7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8NHvgEAANIDAAAOAAAAZHJzL2Uyb0RvYy54bWysU9uOEzEMfUfiH6K808wsgoVRpyvYqrwg&#10;WC2X9zRxOhG5KQmd6d/jZNrZFRcJIV6sOPE59rGd9c1kDTlCTNq7nrarhhJwwkvtDj398nn37BUl&#10;KXMnufEOenqCRG82T5+sx9DBlR+8kRAJkrjUjaGnQ86hYyyJASxPKx/A4aPy0fKMbjwwGfmI7Naw&#10;q6Z5yUYfZYheQEp4u50f6abyKwUif1QqQSamp1hbrjZWuy+Wbda8O0QeBi3OZfB/qMJy7TDpQrXl&#10;mZPvUf9CZbWIPnmVV8Jb5pXSAqoGVNM2P6n5NPAAVQs2J4WlTen/0YoPx1t3F7ENY0hdCnexqJhU&#10;tEQZHb7iTKsurJRMtW2npW0wZSLw8rp93jYvKBGXJzYzFKYQU34H3pJy6KnRrgjiHT++TxmzYugl&#10;pFwbV2zyRsudNqY68bC/NZEcOY7w9e7N9u11mRoCH4WhV6DsQUQ95ZOBmfYeFNESi53l1P2ChVZ+&#10;a8+cxmFkgShMv4CaWvMfQefYAoO6c38LXKJrRu/yArTa+fi7rHm6lKrm+IvqWWuRvffyVEda24GL&#10;U7t1XvKymY/9Cn/4ipsfAAAA//8DAFBLAwQUAAYACAAAACEAi9tec98AAAALAQAADwAAAGRycy9k&#10;b3ducmV2LnhtbEyP20rEMBCG7wXfIYzgnZu2W1atTRfxgHsluAriXbYZm9ocSpLuVp/eEQS9m8PH&#10;P9/U69katscQe+8E5IsMGLrWq951Al6e788ugMUknZLGOxTwiRHWzfFRLSvlD+4J99vUMQpxsZIC&#10;dEpjxXlsNVoZF35ER7t3H6xM1IaOqyAPFG4NL7Jsxa3sHV3QcsQbje2wnayAu7fzjS434cvcPryq&#10;aXocwkc2CHF6Ml9fAUs4pz8YfvRJHRpy2vnJqciMgGWe54QKKC5XJTAiymJJxe53wpua//+h+QYA&#10;AP//AwBQSwECLQAUAAYACAAAACEAtoM4kv4AAADhAQAAEwAAAAAAAAAAAAAAAAAAAAAAW0NvbnRl&#10;bnRfVHlwZXNdLnhtbFBLAQItABQABgAIAAAAIQA4/SH/1gAAAJQBAAALAAAAAAAAAAAAAAAAAC8B&#10;AABfcmVscy8ucmVsc1BLAQItABQABgAIAAAAIQB9o8NHvgEAANIDAAAOAAAAAAAAAAAAAAAAAC4C&#10;AABkcnMvZTJvRG9jLnhtbFBLAQItABQABgAIAAAAIQCL215z3wAAAAsBAAAPAAAAAAAAAAAAAAAA&#10;ABgEAABkcnMvZG93bnJldi54bWxQSwUGAAAAAAQABADzAAAAJA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0B0BF6" w:rsidRPr="00542F5F">
        <w:rPr>
          <w:rStyle w:val="1Title"/>
          <w:caps w:val="0"/>
          <w:color w:val="26282C" w:themeColor="accent4" w:themeShade="80"/>
        </w:rPr>
        <w:t>Ливневые очистные сооружения</w:t>
      </w:r>
    </w:p>
    <w:p w14:paraId="2B60A6F3" w14:textId="1B72E9BE" w:rsidR="005C695D" w:rsidRPr="005D1DFD" w:rsidRDefault="00DB17BF" w:rsidP="00DD16D2">
      <w:pPr>
        <w:pStyle w:val="1text"/>
        <w:tabs>
          <w:tab w:val="left" w:pos="2977"/>
        </w:tabs>
        <w:rPr>
          <w:b/>
          <w:color w:val="26282C" w:themeColor="accent4" w:themeShade="80"/>
        </w:rPr>
      </w:pP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E176797" wp14:editId="22EDCE65">
                <wp:simplePos x="0" y="0"/>
                <wp:positionH relativeFrom="column">
                  <wp:posOffset>1776095</wp:posOffset>
                </wp:positionH>
                <wp:positionV relativeFrom="page">
                  <wp:posOffset>3056562</wp:posOffset>
                </wp:positionV>
                <wp:extent cx="3644265" cy="0"/>
                <wp:effectExtent l="0" t="0" r="32385" b="19050"/>
                <wp:wrapNone/>
                <wp:docPr id="379" name="Прямая соединительная линия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4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17DB781" id="Прямая соединительная линия 379" o:spid="_x0000_s1026" style="position:absolute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9.85pt,240.65pt" to="426.8pt,2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swDQIAACgEAAAOAAAAZHJzL2Uyb0RvYy54bWysU0uOEzEQ3SNxB8t70klmyDCtdEYwUdgg&#10;iPjtHbedWPgn26STHbBGyhG4AguQRhrgDN03ouzuNCM+EkJsLJdd71W95/L0Yqck2jLnhdEFHg2G&#10;GDFNTSn0usAvni/u3MPIB6JLIo1mBd4zjy9mt29NK5uzsdkYWTKHgET7vLIF3oRg8yzzdMMU8QNj&#10;mYZLbpwiAUK3zkpHKmBXMhsPh5OsMq60zlDmPZzO20s8S/ycMxqecO5ZQLLA0FtIq0vrKq7ZbEry&#10;tSN2I2jXBvmHLhQRGor2VHMSCHrtxC9USlBnvOFhQI3KDOeCsqQB1IyGP6l5tiGWJS1gjre9Tf7/&#10;0dLH26VDoizwydk5RpooeKT6Q/OmOdRf6o/NATVv62/15/pTfVV/ra+ad7C/bt7DPl7W193xAUU8&#10;uFlZnwPppV66LvJ26aI1O+4U4lLYlzAoySyQj3bpLfb9W7BdQBQOTyanp+PJXYzo8S5rKSKVdT48&#10;ZEahuCmwFDraRHKyfeQDlIXUY0o8ljqu3khRLoSUKXDr1aV0aEtgMM4X9+cPzmL3ALyRBlGEZlFT&#10;qyLtwl6ylvYp4+AddNvqSVPLetry1ajjlBoyI4RD+R40TD3/EdTlRhhLk/y3wD47VTQ69EAltHG/&#10;qxp2x1Z5m39U3WqNslem3Kc3TXbAOCa3uq8T5/1mnOA/PvjsOwAAAP//AwBQSwMEFAAGAAgAAAAh&#10;AJMqbtLhAAAACwEAAA8AAABkcnMvZG93bnJldi54bWxMj8tOwzAQRfdI/IM1SOyo0wdNCHEqxEN0&#10;hUSLhNi58ZCE2OPIdtrA19dISHQ5M0d3zi1Wo9Fsj863lgRMJwkwpMqqlmoBb9unqwyYD5KU1JZQ&#10;wDd6WJXnZ4XMlT3QK+43oWYxhHwuBTQh9DnnvmrQSD+xPVK8fVpnZIijq7ly8hDDjeazJFlyI1uK&#10;HxrZ432DVbcZjIDHj3TdLNbuRz88v6theOncV9IJcXkx3t0CCziGfxh+9aM6lNFpZwdSnmkBs/Qm&#10;jaiARTadA4tEdj1fAtv9bXhZ8NMO5REAAP//AwBQSwECLQAUAAYACAAAACEAtoM4kv4AAADhAQAA&#10;EwAAAAAAAAAAAAAAAAAAAAAAW0NvbnRlbnRfVHlwZXNdLnhtbFBLAQItABQABgAIAAAAIQA4/SH/&#10;1gAAAJQBAAALAAAAAAAAAAAAAAAAAC8BAABfcmVscy8ucmVsc1BLAQItABQABgAIAAAAIQDBygsw&#10;DQIAACgEAAAOAAAAAAAAAAAAAAAAAC4CAABkcnMvZTJvRG9jLnhtbFBLAQItABQABgAIAAAAIQCT&#10;Km7S4QAAAAsBAAAPAAAAAAAAAAAAAAAAAGcEAABkcnMvZG93bnJldi54bWxQSwUGAAAAAAQABADz&#10;AAAAdQ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5C695D" w:rsidRPr="00542F5F">
        <w:rPr>
          <w:b/>
          <w:bCs/>
          <w:color w:val="26282C" w:themeColor="accent4" w:themeShade="80"/>
        </w:rPr>
        <w:t>Данные для расчета</w:t>
      </w:r>
      <w:r w:rsidR="005C695D" w:rsidRPr="00542F5F">
        <w:rPr>
          <w:color w:val="26282C" w:themeColor="accent4" w:themeShade="80"/>
        </w:rPr>
        <w:t xml:space="preserve"> </w:t>
      </w:r>
      <w:r w:rsidR="005C695D" w:rsidRPr="00542F5F">
        <w:rPr>
          <w:color w:val="26282C" w:themeColor="accent4" w:themeShade="80"/>
        </w:rPr>
        <w:br/>
        <w:t>Расположение, город и область:</w:t>
      </w:r>
      <w:r w:rsidR="005C695D" w:rsidRPr="002057C9">
        <w:rPr>
          <w:b/>
          <w:color w:val="26282C" w:themeColor="accent4" w:themeShade="80"/>
        </w:rPr>
        <w:tab/>
      </w:r>
    </w:p>
    <w:p w14:paraId="35F1836E" w14:textId="77777777" w:rsidR="005C695D" w:rsidRPr="00542F5F" w:rsidRDefault="005C695D" w:rsidP="005C695D">
      <w:pPr>
        <w:pStyle w:val="1text"/>
        <w:rPr>
          <w:color w:val="26282C" w:themeColor="accent4" w:themeShade="80"/>
        </w:rPr>
      </w:pPr>
      <w:r w:rsidRPr="00542F5F">
        <w:rPr>
          <w:color w:val="26282C" w:themeColor="accent4" w:themeShade="80"/>
        </w:rPr>
        <w:t>Технические условия на сброс: городской коллектор / водоём / ут</w:t>
      </w:r>
      <w:r w:rsidR="00F45650">
        <w:rPr>
          <w:color w:val="26282C" w:themeColor="accent4" w:themeShade="80"/>
        </w:rPr>
        <w:t>вержденный перечень показателей</w:t>
      </w:r>
      <w:r w:rsidRPr="00542F5F">
        <w:rPr>
          <w:color w:val="26282C" w:themeColor="accent4" w:themeShade="80"/>
        </w:rPr>
        <w:t xml:space="preserve"> </w:t>
      </w:r>
    </w:p>
    <w:p w14:paraId="0D4BF3EC" w14:textId="1B7DAB93" w:rsidR="005C695D" w:rsidRPr="00542F5F" w:rsidRDefault="005C695D" w:rsidP="0009559B">
      <w:pPr>
        <w:pStyle w:val="1Note"/>
        <w:framePr w:w="9166" w:h="226" w:hRule="exact" w:wrap="around" w:hAnchor="page" w:x="1681" w:y="392"/>
        <w:rPr>
          <w:color w:val="26282C" w:themeColor="accent4" w:themeShade="80"/>
        </w:rPr>
      </w:pPr>
      <w:r w:rsidRPr="00542F5F">
        <w:rPr>
          <w:rFonts w:cs="Proxima Nova Lt"/>
          <w:color w:val="26282C" w:themeColor="accent4" w:themeShade="80"/>
          <w:szCs w:val="20"/>
        </w:rPr>
        <w:t xml:space="preserve">Если </w:t>
      </w:r>
      <w:r w:rsidR="00322E3C">
        <w:rPr>
          <w:rFonts w:cs="Proxima Nova Lt"/>
          <w:color w:val="26282C" w:themeColor="accent4" w:themeShade="80"/>
          <w:szCs w:val="20"/>
        </w:rPr>
        <w:t>производительность</w:t>
      </w:r>
      <w:r w:rsidRPr="00542F5F">
        <w:rPr>
          <w:rFonts w:cs="Proxima Nova Lt"/>
          <w:color w:val="26282C" w:themeColor="accent4" w:themeShade="80"/>
          <w:szCs w:val="20"/>
        </w:rPr>
        <w:t xml:space="preserve"> неизвестн</w:t>
      </w:r>
      <w:r w:rsidR="00322E3C">
        <w:rPr>
          <w:rFonts w:cs="Proxima Nova Lt"/>
          <w:color w:val="26282C" w:themeColor="accent4" w:themeShade="80"/>
          <w:szCs w:val="20"/>
        </w:rPr>
        <w:t>а</w:t>
      </w:r>
      <w:r w:rsidRPr="00542F5F">
        <w:rPr>
          <w:rFonts w:cs="Proxima Nova Lt"/>
          <w:color w:val="26282C" w:themeColor="accent4" w:themeShade="80"/>
          <w:szCs w:val="20"/>
        </w:rPr>
        <w:t xml:space="preserve">, </w:t>
      </w:r>
      <w:r w:rsidR="00A72395">
        <w:rPr>
          <w:rFonts w:cs="Proxima Nova Lt"/>
          <w:color w:val="26282C" w:themeColor="accent4" w:themeShade="80"/>
          <w:szCs w:val="20"/>
        </w:rPr>
        <w:t>заполните</w:t>
      </w:r>
      <w:r w:rsidRPr="00542F5F">
        <w:rPr>
          <w:rFonts w:cs="Proxima Nova Lt"/>
          <w:color w:val="26282C" w:themeColor="accent4" w:themeShade="80"/>
          <w:szCs w:val="20"/>
        </w:rPr>
        <w:t xml:space="preserve"> площади водосбора</w:t>
      </w:r>
      <w:r w:rsidR="00A72395">
        <w:rPr>
          <w:rFonts w:cs="Proxima Nova Lt"/>
          <w:color w:val="26282C" w:themeColor="accent4" w:themeShade="80"/>
          <w:szCs w:val="20"/>
        </w:rPr>
        <w:t xml:space="preserve"> </w:t>
      </w:r>
    </w:p>
    <w:p w14:paraId="30F8AEC4" w14:textId="448A48A2" w:rsidR="00322E3C" w:rsidRPr="00322E3C" w:rsidRDefault="00DD16D2" w:rsidP="00BC4807">
      <w:pPr>
        <w:pStyle w:val="1text"/>
        <w:tabs>
          <w:tab w:val="left" w:pos="993"/>
          <w:tab w:val="left" w:pos="1843"/>
          <w:tab w:val="left" w:pos="4678"/>
          <w:tab w:val="left" w:pos="5529"/>
        </w:tabs>
        <w:rPr>
          <w:b/>
          <w:color w:val="26282C" w:themeColor="accent4" w:themeShade="80"/>
        </w:rPr>
      </w:pP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813B78F" wp14:editId="0FD2619F">
                <wp:simplePos x="0" y="0"/>
                <wp:positionH relativeFrom="column">
                  <wp:posOffset>2013585</wp:posOffset>
                </wp:positionH>
                <wp:positionV relativeFrom="page">
                  <wp:posOffset>3419475</wp:posOffset>
                </wp:positionV>
                <wp:extent cx="809625" cy="0"/>
                <wp:effectExtent l="0" t="0" r="0" b="0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65CC010" id="Прямая соединительная линия 377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8.55pt,269.25pt" to="222.3pt,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ixtgEAAMgDAAAOAAAAZHJzL2Uyb0RvYy54bWysU9tuEzEQfUfiHyy/E28itbSrbCpoFF4Q&#10;VLT9AMceZy18k22ym79n7CSbqiCEEC+znvGcM3PGs8u70Rqyh5i0dx2dzxpKwAkvtdt19Plp8+6G&#10;kpS5k9x4Bx09QKJ3q7dvlkNoYeF7byREgiQutUPoaJ9zaBlLogfL08wHcHipfLQ8oxt3TEY+ILs1&#10;bNE012zwUYboBaSE0fXxkq4qv1Ig8lelEmRiOoq95Wpjtdti2WrJ213kodfi1Ab/hy4s1w6LTlRr&#10;njn5EfUvVFaL6JNXeSa8ZV4pLaBqQDXz5pWax54HqFpwOClMY0r/j1Z82d+7h4hjGEJqU3iIRcWo&#10;oi1f7I+MdViHaVgwZiIweNPcXi+uKBHnK3bBhZjyJ/CWlENHjXZFBm/5/nPKWAtTzyklbFyxyRst&#10;N9qY6sTd9t5Esuf4cLebD+uP78tbIfBFGnoFyi6t11M+GDjSfgNFtMRm57V83SqYaOX3+YnTOMws&#10;EIXlJ1DzZ9Apt8CgbtrfAqfsWtG7PAGtdj7+rmoez62qY/5Z9VFrkb318lAfso4D16VO67TaZR9f&#10;+hV++QFXPwEAAP//AwBQSwMEFAAGAAgAAAAhAKLmAwzgAAAACwEAAA8AAABkcnMvZG93bnJldi54&#10;bWxMj8FOwzAMhu9IvENkJC5oS8u6MUrTCYE4oJ0ok7imjdcWGqdqsrXb02MkJDja/vz7c7aZbCeO&#10;OPjWkYJ4HoFAqpxpqVawe3+ZrUH4oMnozhEqOKGHTX55kenUuJHe8FiEWnAI+VQraELoUyl91aDV&#10;fu56JJ7t3WB14HKopRn0yOG2k7dRtJJWt8QXGt3jU4PVV3GwrFHvG1OOz/J1+1l9FOZ0lvc3Z6Wu&#10;r6bHBxABp/AHw48+70DOTqU7kPGiU7CI72JGFSwX6yUIJpIkWYEofzsyz+T/H/JvAAAA//8DAFBL&#10;AQItABQABgAIAAAAIQC2gziS/gAAAOEBAAATAAAAAAAAAAAAAAAAAAAAAABbQ29udGVudF9UeXBl&#10;c10ueG1sUEsBAi0AFAAGAAgAAAAhADj9If/WAAAAlAEAAAsAAAAAAAAAAAAAAAAALwEAAF9yZWxz&#10;Ly5yZWxzUEsBAi0AFAAGAAgAAAAhAGSg6LG2AQAAyAMAAA4AAAAAAAAAAAAAAAAALgIAAGRycy9l&#10;Mm9Eb2MueG1sUEsBAi0AFAAGAAgAAAAhAKLmAwzgAAAACwEAAA8AAAAAAAAAAAAAAAAAEAQAAGRy&#10;cy9kb3ducmV2LnhtbFBLBQYAAAAABAAEAPMAAAAdBQAAAAA=&#10;" strokecolor="#9fadb7" strokeweight=".5pt">
                <v:stroke joinstyle="miter"/>
                <w10:wrap anchory="page"/>
              </v:line>
            </w:pict>
          </mc:Fallback>
        </mc:AlternateContent>
      </w:r>
      <w:r w:rsidR="005C695D" w:rsidRPr="00542F5F">
        <w:rPr>
          <w:color w:val="26282C" w:themeColor="accent4" w:themeShade="80"/>
        </w:rPr>
        <w:t>Рас</w:t>
      </w:r>
      <w:r w:rsidR="00A72395">
        <w:rPr>
          <w:color w:val="26282C" w:themeColor="accent4" w:themeShade="80"/>
        </w:rPr>
        <w:t>четная производительность ЛОС</w:t>
      </w:r>
      <w:r w:rsidR="005D1DFD" w:rsidRPr="005D1DFD">
        <w:rPr>
          <w:color w:val="26282C" w:themeColor="accent4" w:themeShade="80"/>
        </w:rPr>
        <w:t xml:space="preserve">       </w:t>
      </w:r>
      <w:r w:rsidR="005C695D" w:rsidRPr="002057C9">
        <w:rPr>
          <w:b/>
          <w:color w:val="26282C" w:themeColor="accent4" w:themeShade="80"/>
        </w:rPr>
        <w:tab/>
      </w:r>
      <w:r w:rsidR="00F45650">
        <w:rPr>
          <w:color w:val="26282C" w:themeColor="accent4" w:themeShade="80"/>
        </w:rPr>
        <w:t xml:space="preserve">л/с  </w:t>
      </w:r>
      <w:r w:rsidR="00F45650" w:rsidRPr="002057C9">
        <w:rPr>
          <w:b/>
          <w:color w:val="26282C" w:themeColor="accent4" w:themeShade="80"/>
        </w:rPr>
        <w:tab/>
      </w:r>
      <w:r w:rsidR="00F45650" w:rsidRPr="002057C9">
        <w:rPr>
          <w:b/>
          <w:color w:val="26282C" w:themeColor="accent4" w:themeShade="80"/>
        </w:rPr>
        <w:tab/>
      </w:r>
    </w:p>
    <w:p w14:paraId="2A07FD1F" w14:textId="77777777" w:rsidR="00322E3C" w:rsidRPr="00542F5F" w:rsidRDefault="00322E3C" w:rsidP="005C695D">
      <w:pPr>
        <w:pStyle w:val="1text"/>
        <w:rPr>
          <w:color w:val="26282C" w:themeColor="accent4" w:themeShade="80"/>
        </w:rPr>
      </w:pPr>
    </w:p>
    <w:p w14:paraId="6BF1C6DD" w14:textId="18FC4723" w:rsidR="005C695D" w:rsidRPr="00542F5F" w:rsidRDefault="005C695D" w:rsidP="005C695D">
      <w:pPr>
        <w:pStyle w:val="1text"/>
        <w:rPr>
          <w:color w:val="26282C" w:themeColor="accent4" w:themeShade="80"/>
        </w:rPr>
      </w:pPr>
      <w:r w:rsidRPr="00542F5F">
        <w:rPr>
          <w:rFonts w:cs="Proxima Nova Lt"/>
          <w:b/>
          <w:bCs/>
          <w:color w:val="26282C" w:themeColor="accent4" w:themeShade="80"/>
          <w:szCs w:val="20"/>
        </w:rPr>
        <w:t>Площади водосбора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5512"/>
      </w:tblGrid>
      <w:tr w:rsidR="00542F5F" w:rsidRPr="00542F5F" w14:paraId="262150B4" w14:textId="77777777" w:rsidTr="005C695D">
        <w:trPr>
          <w:trHeight w:val="94"/>
        </w:trPr>
        <w:tc>
          <w:tcPr>
            <w:tcW w:w="3101" w:type="dxa"/>
          </w:tcPr>
          <w:p w14:paraId="35670931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Общая площадь</w:t>
            </w:r>
          </w:p>
        </w:tc>
        <w:tc>
          <w:tcPr>
            <w:tcW w:w="5512" w:type="dxa"/>
          </w:tcPr>
          <w:p w14:paraId="4CD86ED9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  <w:lang w:val="en-US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45090AE4" wp14:editId="06F3A69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118745</wp:posOffset>
                      </wp:positionV>
                      <wp:extent cx="3472815" cy="0"/>
                      <wp:effectExtent l="0" t="0" r="32385" b="19050"/>
                      <wp:wrapNone/>
                      <wp:docPr id="384" name="Прямая соединительная линия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2BFE26E9" id="Прямая соединительная линия 384" o:spid="_x0000_s1026" style="position:absolute;flip:y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9.35pt" to="271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RADAIAACgEAAAOAAAAZHJzL2Uyb0RvYy54bWysU0uOEzEQ3SNxB8t70klmYEIrnRFMFDYI&#10;In57x20nFv7JNulkB6xHyhG4AguQRhrgDN03ouzuNCM+EkJsLJdd71W95/L0fKck2jLnhdEFHg2G&#10;GDFNTSn0usAvXyzuTDDygeiSSKNZgffM4/PZ7VvTyuZsbDZGlswhINE+r2yBNyHYPMs83TBF/MBY&#10;puGSG6dIgNCts9KRCtiVzMbD4b2sMq60zlDmPZzO20s8S/ycMxqecu5ZQLLA0FtIq0vrKq7ZbEry&#10;tSN2I2jXBvmHLhQRGor2VHMSCHrjxC9USlBnvOFhQI3KDOeCsqQB1IyGP6l5viGWJS1gjre9Tf7/&#10;0dIn26VDoizwyeQUI00UPFL9oXnbHOov9cfmgJp39bf6c/2pvqq/1lfNe9hfN5ewj5f1dXd8QBEP&#10;blbW50B6oZeui7xdumjNjjuFuBT2FQxKMgvko116i33/FmwXEIXDk9Oz8WR0FyN6vMtaikhlnQ+P&#10;mFEobgoshY42kZxsH/sAZSH1mBKPpY6rN1KUCyFlCtx6dSEd2hIYjPuLB/OHZ7F7AN5IgyhCs6ip&#10;VZF2YS9ZS/uMcfAOum31pKllPW35etRxSg2ZEcKhfA8app7/COpyI4ylSf5bYJ+dKhodeqAS2rjf&#10;VQ27Y6u8zT+qbrVG2StT7tObJjtgHJNb3deJ834zTvAfH3z2HQAA//8DAFBLAwQUAAYACAAAACEA&#10;c9DQqd8AAAAIAQAADwAAAGRycy9kb3ducmV2LnhtbEyPzU7DMBCE70i8g7VI3FoHmtIqxKkQP6Kn&#10;SrSVEDc3XuIQex3ZTht4eow4wHFnRrPflKvRGnZEH1pHAq6mGTCk2qmWGgH73dNkCSxESUoaRyjg&#10;EwOsqvOzUhbKnegFj9vYsFRCoZACdIx9wXmoNVoZpq5HSt6781bGdPqGKy9Pqdwafp1lN9zKltIH&#10;LXu811h328EKeHxbrHW+9l/m4flVDcOm8x9ZJ8TlxXh3CyziGP/C8IOf0KFKTAc3kArMCJjM8pRM&#10;+nIBLPnzfDYHdvgVeFXy/wOqbwAAAP//AwBQSwECLQAUAAYACAAAACEAtoM4kv4AAADhAQAAEwAA&#10;AAAAAAAAAAAAAAAAAAAAW0NvbnRlbnRfVHlwZXNdLnhtbFBLAQItABQABgAIAAAAIQA4/SH/1gAA&#10;AJQBAAALAAAAAAAAAAAAAAAAAC8BAABfcmVscy8ucmVsc1BLAQItABQABgAIAAAAIQDeolRADAIA&#10;ACgEAAAOAAAAAAAAAAAAAAAAAC4CAABkcnMvZTJvRG9jLnhtbFBLAQItABQABgAIAAAAIQBz0NCp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49F1A836" w14:textId="77777777" w:rsidTr="005C695D">
        <w:trPr>
          <w:trHeight w:val="94"/>
        </w:trPr>
        <w:tc>
          <w:tcPr>
            <w:tcW w:w="3101" w:type="dxa"/>
          </w:tcPr>
          <w:p w14:paraId="6721C302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Кровля</w:t>
            </w:r>
          </w:p>
        </w:tc>
        <w:tc>
          <w:tcPr>
            <w:tcW w:w="5512" w:type="dxa"/>
          </w:tcPr>
          <w:p w14:paraId="154317B8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  <w:lang w:val="en-US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C4ADFEC" wp14:editId="6F7D3E3E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129233</wp:posOffset>
                      </wp:positionV>
                      <wp:extent cx="3472815" cy="0"/>
                      <wp:effectExtent l="0" t="0" r="32385" b="19050"/>
                      <wp:wrapNone/>
                      <wp:docPr id="385" name="Прямая соединительная линия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3B78760B" id="Прямая соединительная линия 385" o:spid="_x0000_s1026" style="position:absolute;flip:y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27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1JDAIAACgEAAAOAAAAZHJzL2Uyb0RvYy54bWysU0uOEzEQ3SNxB8t70p0MMKGVzggmChsE&#10;ETOwd9x2YuGfbJPPDlgj5QhcgQVIIw1whu4bUXZ3mhEfCSE2lsuu96rec3lytlMSbZjzwugSDwc5&#10;RkxTUwm9KvGLy/mdMUY+EF0RaTQr8Z55fDa9fWuytQUbmbWRFXMISLQvtrbE6xBskWWerpkifmAs&#10;03DJjVMkQOhWWeXIFtiVzEZ5fj/bGldZZyjzHk5n7SWeJn7OGQ3POPcsIFli6C2k1aV1GddsOiHF&#10;yhG7FrRrg/xDF4oIDUV7qhkJBL124hcqJagz3vAwoEZlhnNBWdIAaob5T2ou1sSypAXM8ba3yf8/&#10;Wvp0s3BIVCU+Gd/DSBMFj1R/aN40h/pL/bE5oOZt/a3+XH+qr+qv9VXzDvbXzXvYx8v6ujs+oIgH&#10;N7fWF0B6rheui7xduGjNjjuFuBT2JQxKMgvko116i33/FmwXEIXDk7uno/EQWqLHu6yliFTW+fCY&#10;GYXipsRS6GgTKcjmiQ9QFlKPKfFY6rh6I0U1F1KmwK2W59KhDYHBeDB/OHt0GrsH4I00iCI0i5pa&#10;FWkX9pK1tM8ZB++g21ZPmlrW01avhh2n1JAZIRzK96A89fxHUJcbYSxN8t8C++xU0ejQA5XQxv2u&#10;atgdW+Vt/lF1qzXKXppqn9402QHjmNzqvk6c95txgv/44NPvAAAA//8DAFBLAwQUAAYACAAAACEA&#10;bNTtGd8AAAAIAQAADwAAAGRycy9kb3ducmV2LnhtbEyPS0/DMBCE70j8B2uRuLU2bQooxKkQD9ET&#10;EgUJcXPjJQ7xI7KdNvDrWcQBTqvdGc1+U60nZ9keY+qCl3A2F8DQN0F3vpXw8nw/uwSWsvJa2eBR&#10;wicmWNfHR5UqdTj4J9xvc8soxKdSSTA5DyXnqTHoVJqHAT1p7yE6lWmNLddRHSjcWb4Q4pw71Xn6&#10;YNSANwabfjs6CXdvFxtTbOKXvX141eP42McP0Ut5ejJdXwHLOOU/M/zgEzrUxLQLo9eJWQmzZUFO&#10;CQtBk/RVsVwB2/0eeF3x/wXqbwAAAP//AwBQSwECLQAUAAYACAAAACEAtoM4kv4AAADhAQAAEwAA&#10;AAAAAAAAAAAAAAAAAAAAW0NvbnRlbnRfVHlwZXNdLnhtbFBLAQItABQABgAIAAAAIQA4/SH/1gAA&#10;AJQBAAALAAAAAAAAAAAAAAAAAC8BAABfcmVscy8ucmVsc1BLAQItABQABgAIAAAAIQBye91JDAIA&#10;ACgEAAAOAAAAAAAAAAAAAAAAAC4CAABkcnMvZTJvRG9jLnhtbFBLAQItABQABgAIAAAAIQBs1O0Z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0BF044DC" w14:textId="77777777" w:rsidTr="005C695D">
        <w:trPr>
          <w:trHeight w:val="94"/>
        </w:trPr>
        <w:tc>
          <w:tcPr>
            <w:tcW w:w="3101" w:type="dxa"/>
          </w:tcPr>
          <w:p w14:paraId="56CF0C90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Асфальтобетонные покрытия</w:t>
            </w:r>
          </w:p>
        </w:tc>
        <w:tc>
          <w:tcPr>
            <w:tcW w:w="5512" w:type="dxa"/>
          </w:tcPr>
          <w:p w14:paraId="6021CE32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32C9C4BD" wp14:editId="018D560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119380</wp:posOffset>
                      </wp:positionV>
                      <wp:extent cx="3472815" cy="0"/>
                      <wp:effectExtent l="0" t="0" r="32385" b="19050"/>
                      <wp:wrapNone/>
                      <wp:docPr id="386" name="Прямая соединительная линия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13CB8C2C" id="Прямая соединительная линия 386" o:spid="_x0000_s1026" style="position:absolute;flip:y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9.4pt" to="271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dTDAIAACgEAAAOAAAAZHJzL2Uyb0RvYy54bWysU0uOEzEQ3SNxB8t70kkGZkIrnRFMFDYI&#10;In57x20nFv7JNulkB6xHyhG4AguQRhrgDN03ouzuNCM+EkJsLJdd71W95/L0fKck2jLnhdEFHg2G&#10;GDFNTSn0usAvXyzuTDDygeiSSKNZgffM4/PZ7VvTyuZsbDZGlswhINE+r2yBNyHYPMs83TBF/MBY&#10;puGSG6dIgNCts9KRCtiVzMbD4WlWGVdaZyjzHk7n7SWeJX7OGQ1POfcsIFlg6C2k1aV1FddsNiX5&#10;2hG7EbRrg/xDF4oIDUV7qjkJBL1x4hcqJagz3vAwoEZlhnNBWdIAakbDn9Q83xDLkhYwx9veJv//&#10;aOmT7dIhURb4ZHKKkSYKHqn+0LxtDvWX+mNzQM27+lv9uf5UX9Vf66vmPeyvm0vYx8v6ujs+oIgH&#10;NyvrcyC90EvXRd4uXbRmx51CXAr7CgYlmQXy0S69xb5/C7YLiMLhyd2z8WR0DyN6vMtaikhlnQ+P&#10;mFEobgoshY42kZxsH/sAZSH1mBKPpY6rN1KUCyFlCtx6dSEd2hIYjPuLB/OHZ7F7AN5IgyhCs6ip&#10;VZF2YS9ZS/uMcfAOum31pKllPW35etRxSg2ZEcKhfA8app7/COpyI4ylSf5bYJ+dKhodeqAS2rjf&#10;VQ27Y6u8zT+qbrVG2StT7tObJjtgHJNb3deJ834zTvAfH3z2HQAA//8DAFBLAwQUAAYACAAAACEA&#10;+tRfxt4AAAAIAQAADwAAAGRycy9kb3ducmV2LnhtbEyPzU7DMBCE70i8g7VI3FoHmkIV4lSIH9ET&#10;EgUJcXPjJQmx15HttIGnZxEHOO7MaPabcj05K/YYYudJwdk8A4FUe9NRo+Dl+X62AhGTJqOtJ1Tw&#10;iRHW1fFRqQvjD/SE+21qBJdQLLSCNqWhkDLWLTod535AYu/dB6cTn6GRJugDlzsrz7PsQjrdEX9o&#10;9YA3Ldb9dnQK7t4uN22+CV/29uHVjONjHz6yXqnTk+n6CkTCKf2F4Qef0aFipp0fyURhFcwWOSdZ&#10;X/EC9pf5Ygli9yvIqpT/B1TfAAAA//8DAFBLAQItABQABgAIAAAAIQC2gziS/gAAAOEBAAATAAAA&#10;AAAAAAAAAAAAAAAAAABbQ29udGVudF9UeXBlc10ueG1sUEsBAi0AFAAGAAgAAAAhADj9If/WAAAA&#10;lAEAAAsAAAAAAAAAAAAAAAAALwEAAF9yZWxzLy5yZWxzUEsBAi0AFAAGAAgAAAAhAIYRR1MMAgAA&#10;KAQAAA4AAAAAAAAAAAAAAAAALgIAAGRycy9lMm9Eb2MueG1sUEsBAi0AFAAGAAgAAAAhAPrUX8be&#10;AAAACAEAAA8AAAAAAAAAAAAAAAAAZgQAAGRycy9kb3ducmV2LnhtbFBLBQYAAAAABAAEAPMAAABx&#10;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1A8D7777" w14:textId="77777777" w:rsidTr="005C695D">
        <w:trPr>
          <w:trHeight w:val="94"/>
        </w:trPr>
        <w:tc>
          <w:tcPr>
            <w:tcW w:w="3101" w:type="dxa"/>
          </w:tcPr>
          <w:p w14:paraId="1B8E6698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Газон</w:t>
            </w:r>
          </w:p>
        </w:tc>
        <w:tc>
          <w:tcPr>
            <w:tcW w:w="5512" w:type="dxa"/>
          </w:tcPr>
          <w:p w14:paraId="41029150" w14:textId="77777777" w:rsidR="005C695D" w:rsidRPr="000057EB" w:rsidRDefault="00B57C15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6297248" wp14:editId="1F11E8A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127307</wp:posOffset>
                      </wp:positionV>
                      <wp:extent cx="3472815" cy="0"/>
                      <wp:effectExtent l="0" t="0" r="32385" b="19050"/>
                      <wp:wrapNone/>
                      <wp:docPr id="387" name="Прямая соединительная линия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5CA94806" id="Прямая соединительная линия 387" o:spid="_x0000_s1026" style="position:absolute;flip:y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pt" to="271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aDAIAACgEAAAOAAAAZHJzL2Uyb0RvYy54bWysU0uOEzEQ3SNxB8t70kkGmNBKZwQThQ2C&#10;iBnYO247sfBPtkk6O2CNlCNwBRYgjTTAGbpvRNndaUZ8JITYWC673qt6z+XpWaUk2jLnhdEFHg2G&#10;GDFNTSn0usAvLhd3Jhj5QHRJpNGswHvm8dns9q3pzuZsbDZGlswhINE+39kCb0KweZZ5umGK+IGx&#10;TMMlN06RAKFbZ6UjO2BXMhsPh/eznXGldYYy7+F03l7iWeLnnNHwjHPPApIFht5CWl1aV3HNZlOS&#10;rx2xG0G7Nsg/dKGI0FC0p5qTQNBrJ36hUoI64w0PA2pUZjgXlCUNoGY0/EnNxYZYlrSAOd72Nvn/&#10;R0ufbpcOibLAJ5NTjDRR8Ej1h+ZNc6i/1B+bA2re1t/qz/Wn+qr+Wl8172B/3byHfbysr7vjA4p4&#10;cHNnfQ6k53rpusjbpYvWVNwpxKWwL2FQklkgH1XpLfb9W7AqIAqHJ3dPx5PRPYzo8S5rKSKVdT48&#10;ZkahuCmwFDraRHKyfeIDlIXUY0o8ljqu3khRLoSUKXDr1bl0aEtgMB4sHs4fpe4BeCMNogjNoqZW&#10;RdqFvWQt7XPGwTvottWTppb1tOWrUXQksUBmhHAo34OGqec/grrcCGNpkv8W2GenikaHHqiENu53&#10;VUN1bJW3+UfVrdYoe2XKfXrTZAeMY1LWfZ047zfjBP/xwWffAQAA//8DAFBLAwQUAAYACAAAACEA&#10;GYHVyN4AAAAIAQAADwAAAGRycy9kb3ducmV2LnhtbEyPzU7DMBCE70i8g7VI3FoHmgIKcSrEj+ip&#10;EgUJcXPjJQmx15HttIGnZxEHOO7OaOabcjU5K/YYYudJwdk8A4FUe9NRo+Dl+WF2BSImTUZbT6jg&#10;EyOsquOjUhfGH+gJ99vUCA6hWGgFbUpDIWWsW3Q6zv2AxNq7D04nPkMjTdAHDndWnmfZhXS6I25o&#10;9YC3Ldb9dnQK7t8u122+Dl/27vHVjOOmDx9Zr9TpyXRzDSLhlP7M8IPP6FAx086PZKKwCmaLnJ0K&#10;uAUE68t8sQSx+33IqpT/B1TfAAAA//8DAFBLAQItABQABgAIAAAAIQC2gziS/gAAAOEBAAATAAAA&#10;AAAAAAAAAAAAAAAAAABbQ29udGVudF9UeXBlc10ueG1sUEsBAi0AFAAGAAgAAAAhADj9If/WAAAA&#10;lAEAAAsAAAAAAAAAAAAAAAAALwEAAF9yZWxzLy5yZWxzUEsBAi0AFAAGAAgAAAAhACrIzloMAgAA&#10;KAQAAA4AAAAAAAAAAAAAAAAALgIAAGRycy9lMm9Eb2MueG1sUEsBAi0AFAAGAAgAAAAhABmB1cje&#10;AAAACAEAAA8AAAAAAAAAAAAAAAAAZgQAAGRycy9kb3ducmV2LnhtbFBLBQYAAAAABAAEAPMAAABx&#10;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51E64574" w14:textId="77777777" w:rsidTr="005C695D">
        <w:trPr>
          <w:trHeight w:val="94"/>
        </w:trPr>
        <w:tc>
          <w:tcPr>
            <w:tcW w:w="3101" w:type="dxa"/>
          </w:tcPr>
          <w:p w14:paraId="402CDC0F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Грунтовые поверхности</w:t>
            </w:r>
          </w:p>
        </w:tc>
        <w:tc>
          <w:tcPr>
            <w:tcW w:w="5512" w:type="dxa"/>
          </w:tcPr>
          <w:p w14:paraId="1402FE66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0D184D38" wp14:editId="78570BA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123190</wp:posOffset>
                      </wp:positionV>
                      <wp:extent cx="3472815" cy="0"/>
                      <wp:effectExtent l="0" t="0" r="32385" b="19050"/>
                      <wp:wrapNone/>
                      <wp:docPr id="389" name="Прямая соединительная линия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728F5770" id="Прямая соединительная линия 389" o:spid="_x0000_s1026" style="position:absolute;flip:y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9.7pt" to="27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QjDAIAACgEAAAOAAAAZHJzL2Uyb0RvYy54bWysU0uOEzEQ3SNxB8t70kkGmEwrnRFMFDYI&#10;In57x20nFv7JNulkB6xHyhG4AguQRhrgDN03ouzuNCM+EkJsLJdd71W95/L0fKck2jLnhdEFHg2G&#10;GDFNTSn0usAvXyzuTDDygeiSSKNZgffM4/PZ7VvTyuZsbDZGlswhINE+r2yBNyHYPMs83TBF/MBY&#10;puGSG6dIgNCts9KRCtiVzMbD4f2sMq60zlDmPZzO20s8S/ycMxqecu5ZQLLA0FtIq0vrKq7ZbEry&#10;tSN2I2jXBvmHLhQRGor2VHMSCHrjxC9USlBnvOFhQI3KDOeCsqQB1IyGP6l5viGWJS1gjre9Tf7/&#10;0dIn26VDoizwyeQMI00UPFL9oXnbHOov9cfmgJp39bf6c/2pvqq/1lfNe9hfN5ewj5f1dXd8QBEP&#10;blbW50B6oZeui7xdumjNjjuFuBT2FQxKMgvko116i33/FmwXEIXDk7un48noHkb0eJe1FJHKOh8e&#10;MaNQ3BRYCh1tIjnZPvYBykLqMSUeSx1Xb6QoF0LKFLj16kI6tCUwGGeLB/OHp7F7AN5IgyhCs6ip&#10;VZF2YS9ZS/uMcfAOum31pKllPW35etRxSg2ZEcKhfA8app7/COpyI4ylSf5bYJ+dKhodeqAS2rjf&#10;VQ27Y6u8zT+qbrVG2StT7tObJjtgHJNb3deJ834zTvAfH3z2HQAA//8DAFBLAwQUAAYACAAAACEA&#10;fQHxi98AAAAIAQAADwAAAGRycy9kb3ducmV2LnhtbEyPS0/DMBCE70j8B2uRuLUONOUR4lSIh+gJ&#10;iYKEuLnxkoTY68h22sCvZxEHOK12ZjT7bbmanBU7DLHzpOBknoFAqr3pqFHw8nw/uwARkyajrSdU&#10;8IkRVtXhQakL4/f0hLtNagSXUCy0gjaloZAy1i06Hed+QGLv3QenE6+hkSboPZc7K0+z7Ew63RFf&#10;aPWANy3W/WZ0Cu7eztdtvg5f9vbh1YzjYx8+sl6p46Pp+gpEwin9heEHn9GhYqatH8lEYRXMFjkn&#10;Wb/kyf4yXyxBbH8FWZXy/wPVNwAAAP//AwBQSwECLQAUAAYACAAAACEAtoM4kv4AAADhAQAAEwAA&#10;AAAAAAAAAAAAAAAAAAAAW0NvbnRlbnRfVHlwZXNdLnhtbFBLAQItABQABgAIAAAAIQA4/SH/1gAA&#10;AJQBAAALAAAAAAAAAAAAAAAAAC8BAABfcmVscy8ucmVsc1BLAQItABQABgAIAAAAIQCi0LQjDAIA&#10;ACgEAAAOAAAAAAAAAAAAAAAAAC4CAABkcnMvZTJvRG9jLnhtbFBLAQItABQABgAIAAAAIQB9AfGL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0A5F002B" w14:textId="77777777" w:rsidTr="005C695D">
        <w:trPr>
          <w:trHeight w:val="94"/>
        </w:trPr>
        <w:tc>
          <w:tcPr>
            <w:tcW w:w="3101" w:type="dxa"/>
          </w:tcPr>
          <w:p w14:paraId="0A03480A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Щебеночные покрытия</w:t>
            </w:r>
          </w:p>
        </w:tc>
        <w:tc>
          <w:tcPr>
            <w:tcW w:w="5512" w:type="dxa"/>
          </w:tcPr>
          <w:p w14:paraId="3AEF5364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E6832D2" wp14:editId="3E72764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127307</wp:posOffset>
                      </wp:positionV>
                      <wp:extent cx="3472815" cy="0"/>
                      <wp:effectExtent l="0" t="0" r="32385" b="19050"/>
                      <wp:wrapNone/>
                      <wp:docPr id="407" name="Прямая соединительная линия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00F01F69" id="Прямая соединительная линия 407" o:spid="_x0000_s1026" style="position:absolute;flip:y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pt" to="271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OKCwIAACgEAAAOAAAAZHJzL2Uyb0RvYy54bWysU0uOEzEQ3SNxB8t70p0wMEMrnRFMFDYI&#10;In57x20nFv7JNulkB6yRcgSuwAKkkQY4Q/eNKLs7zYiPhBAby2XXe1XvuTw93ymJtsx5YXSJx6Mc&#10;I6apqYRel/jF88WtM4x8ILoi0mhW4j3z+Hx288a0tgWbmI2RFXMISLQvalviTQi2yDJPN0wRPzKW&#10;abjkxikSIHTrrHKkBnYls0me381q4yrrDGXew+m8u8SzxM85o+EJ554FJEsMvYW0urSu4prNpqRY&#10;O2I3gvZtkH/oQhGhoehANSeBoNdO/EKlBHXGGx5G1KjMcC4oSxpAzTj/Sc2zDbEsaQFzvB1s8v+P&#10;lj7eLh0SVYlP8lOMNFHwSM2H9k17aL40H9sDat8235rPzafmsvnaXLbvYH/Vvod9vGyu+uMDinhw&#10;s7a+ANILvXR95O3SRWt23CnEpbAvYVCSWSAf7dJb7Ie3YLuAKBzePjmdnI3vYESPd1lHEams8+Eh&#10;MwrFTYml0NEmUpDtIx+gLKQeU+Kx1HH1RopqIaRMgVuvLqRDWwKDcW9xf/4gdQ/Aa2kQRWgWNXUq&#10;0i7sJetonzIO3kG3nZ40tWygrV6NoyOJBTIjhEP5AZSnnv8I6nMjjKVJ/lvgkJ0qGh0GoBLauN9V&#10;Dbtjq7zLP6rutEbZK1Pt05smO2Ack7L+68R5vx4n+I8PPvsOAAD//wMAUEsDBBQABgAIAAAAIQAZ&#10;gdXI3gAAAAgBAAAPAAAAZHJzL2Rvd25yZXYueG1sTI/NTsMwEITvSLyDtUjcWgeaAgpxKsSP6KkS&#10;BQlxc+MlCbHXke20gadnEQc47s5o5ptyNTkr9hhi50nB2TwDgVR701Gj4OX5YXYFIiZNRltPqOAT&#10;I6yq46NSF8Yf6An329QIDqFYaAVtSkMhZaxbdDrO/YDE2rsPTic+QyNN0AcOd1aeZ9mFdLojbmj1&#10;gLct1v12dAru3y7Xbb4OX/bu8dWM46YPH1mv1OnJdHMNIuGU/szwg8/oUDHTzo9korAKZoucnQq4&#10;BQTry3yxBLH7fciqlP8HVN8AAAD//wMAUEsBAi0AFAAGAAgAAAAhALaDOJL+AAAA4QEAABMAAAAA&#10;AAAAAAAAAAAAAAAAAFtDb250ZW50X1R5cGVzXS54bWxQSwECLQAUAAYACAAAACEAOP0h/9YAAACU&#10;AQAACwAAAAAAAAAAAAAAAAAvAQAAX3JlbHMvLnJlbHNQSwECLQAUAAYACAAAACEAKB2TigsCAAAo&#10;BAAADgAAAAAAAAAAAAAAAAAuAgAAZHJzL2Uyb0RvYy54bWxQSwECLQAUAAYACAAAACEAGYHVyN4A&#10;AAAIAQAADwAAAAAAAAAAAAAAAABlBAAAZHJzL2Rvd25yZXYueG1sUEsFBgAAAAAEAAQA8wAAAHAF&#10;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722F4D9F" w14:textId="77777777" w:rsidTr="005C695D">
        <w:trPr>
          <w:trHeight w:val="94"/>
        </w:trPr>
        <w:tc>
          <w:tcPr>
            <w:tcW w:w="3101" w:type="dxa"/>
          </w:tcPr>
          <w:p w14:paraId="7996271E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Другие</w:t>
            </w:r>
          </w:p>
        </w:tc>
        <w:tc>
          <w:tcPr>
            <w:tcW w:w="5512" w:type="dxa"/>
          </w:tcPr>
          <w:p w14:paraId="10679E44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83099BF" wp14:editId="0B871C5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129540</wp:posOffset>
                      </wp:positionV>
                      <wp:extent cx="3472815" cy="0"/>
                      <wp:effectExtent l="0" t="0" r="32385" b="19050"/>
                      <wp:wrapNone/>
                      <wp:docPr id="390" name="Прямая соединительная линия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40484440" id="Прямая соединительная линия 390" o:spid="_x0000_s1026" style="position:absolute;flip:y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27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q5DAIAACgEAAAOAAAAZHJzL2Uyb0RvYy54bWysU8tuEzEU3SPxD5b3ZCYp0HaUSQWNwgZB&#10;RIG947ETC79kmzx2wLpSPoFfYEGlSgW+YeaPuPZMhoqHhBAby9e+59x7jq/HZ1sl0Zo5L4wu8XCQ&#10;Y8Q0NZXQyxK/ejm7d4KRD0RXRBrNSrxjHp9N7t4Zb2zBRmZlZMUcAhLti40t8SoEW2SZpyumiB8Y&#10;yzRccuMUCRC6ZVY5sgF2JbNRnj/MNsZV1hnKvIfTaXuJJ4mfc0bDc849C0iWGHoLaXVpXcQ1m4xJ&#10;sXTErgTt2iD/0IUiQkPRnmpKAkFvnfiFSgnqjDc8DKhRmeFcUJY0gJph/pOaixWxLGkBc7ztbfL/&#10;j5Y+W88dElWJj07BH00UPFL9sXnX7Osv9admj5r39bf6qv5cX9df6+vmA+xvmkvYx8v6pjveo4gH&#10;NzfWF0B6rueui7ydu2jNljuFuBT2NQxKMgvko216i13/FmwbEIXDo/vHo5PhA4zo4S5rKSKVdT48&#10;YUahuCmxFDraRAqyfuoDlIXUQ0o8ljqu3khRzYSUKXDLxbl0aE1gME5nj6aPj2P3ALyVBlGEZlFT&#10;qyLtwk6ylvYF4+AddNvqSVPLetrqzbDjlBoyI4RD+R6Up57/COpyI4ylSf5bYJ+dKhodeqAS2rjf&#10;VQ3bQ6u8zT+obrVG2QtT7dKbJjtgHJNb3deJ8347TvAfH3zyHQAA//8DAFBLAwQUAAYACAAAACEA&#10;bNTtGd8AAAAIAQAADwAAAGRycy9kb3ducmV2LnhtbEyPS0/DMBCE70j8B2uRuLU2bQooxKkQD9ET&#10;EgUJcXPjJQ7xI7KdNvDrWcQBTqvdGc1+U60nZ9keY+qCl3A2F8DQN0F3vpXw8nw/uwSWsvJa2eBR&#10;wicmWNfHR5UqdTj4J9xvc8soxKdSSTA5DyXnqTHoVJqHAT1p7yE6lWmNLddRHSjcWb4Q4pw71Xn6&#10;YNSANwabfjs6CXdvFxtTbOKXvX141eP42McP0Ut5ejJdXwHLOOU/M/zgEzrUxLQLo9eJWQmzZUFO&#10;CQtBk/RVsVwB2/0eeF3x/wXqbwAAAP//AwBQSwECLQAUAAYACAAAACEAtoM4kv4AAADhAQAAEwAA&#10;AAAAAAAAAAAAAAAAAAAAW0NvbnRlbnRfVHlwZXNdLnhtbFBLAQItABQABgAIAAAAIQA4/SH/1gAA&#10;AJQBAAALAAAAAAAAAAAAAAAAAC8BAABfcmVscy8ucmVsc1BLAQItABQABgAIAAAAIQB0ohq5DAIA&#10;ACgEAAAOAAAAAAAAAAAAAAAAAC4CAABkcnMvZTJvRG9jLnhtbFBLAQItABQABgAIAAAAIQBs1O0Z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BC1D270" w14:textId="77777777" w:rsidR="005C695D" w:rsidRPr="00542F5F" w:rsidRDefault="005C695D" w:rsidP="005C695D">
      <w:pPr>
        <w:pStyle w:val="1text"/>
        <w:rPr>
          <w:rStyle w:val="1bold"/>
          <w:color w:val="26282C" w:themeColor="accent4" w:themeShade="80"/>
        </w:rPr>
      </w:pPr>
    </w:p>
    <w:p w14:paraId="75B2C7F5" w14:textId="77777777" w:rsidR="005C695D" w:rsidRPr="00542F5F" w:rsidRDefault="005C695D" w:rsidP="005C695D">
      <w:pPr>
        <w:pStyle w:val="1text"/>
        <w:rPr>
          <w:rStyle w:val="1bold"/>
          <w:color w:val="26282C" w:themeColor="accent4" w:themeShade="80"/>
        </w:rPr>
      </w:pPr>
      <w:r w:rsidRPr="00542F5F">
        <w:rPr>
          <w:rStyle w:val="1bold"/>
          <w:color w:val="26282C" w:themeColor="accent4" w:themeShade="80"/>
        </w:rPr>
        <w:t xml:space="preserve">Длина сетей </w:t>
      </w:r>
    </w:p>
    <w:p w14:paraId="66AE07D3" w14:textId="73FC5A2D" w:rsidR="005C695D" w:rsidRDefault="000E5D38" w:rsidP="00DD16D2">
      <w:pPr>
        <w:pStyle w:val="1text"/>
        <w:tabs>
          <w:tab w:val="left" w:pos="709"/>
          <w:tab w:val="left" w:pos="1560"/>
          <w:tab w:val="left" w:pos="4111"/>
          <w:tab w:val="left" w:pos="4820"/>
        </w:tabs>
        <w:rPr>
          <w:color w:val="26282C" w:themeColor="accent4" w:themeShade="80"/>
        </w:rPr>
      </w:pP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956006D" wp14:editId="535B4DDB">
                <wp:simplePos x="0" y="0"/>
                <wp:positionH relativeFrom="column">
                  <wp:posOffset>2517140</wp:posOffset>
                </wp:positionH>
                <wp:positionV relativeFrom="page">
                  <wp:posOffset>5539681</wp:posOffset>
                </wp:positionV>
                <wp:extent cx="501091" cy="0"/>
                <wp:effectExtent l="0" t="0" r="32385" b="19050"/>
                <wp:wrapNone/>
                <wp:docPr id="383" name="Прямая соединительная линия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FD46DF" id="Прямая соединительная линия 383" o:spid="_x0000_s1026" style="position:absolute;flip: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8.2pt,436.2pt" to="237.65pt,4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4HCwIAACcEAAAOAAAAZHJzL2Uyb0RvYy54bWysU8tuEzEU3SPxD5b3ZJJWQDvKpIJGYYMg&#10;gsLe8dgZC79km2SyA9ZI+YT+AgsqVSrwDTN/xLVnMlQ8JITYWL72Pefec3w9PauVRBvmvDC6wJPR&#10;GCOmqSmFXhf41cXi3glGPhBdEmk0K/COeXw2u3tnurU5OzKVkSVzCEi0z7e2wFUINs8yTyumiB8Z&#10;yzRccuMUCRC6dVY6sgV2JbOj8fhBtjWutM5Q5j2czrtLPEv8nDMannPuWUCywNBbSKtL6yqu2WxK&#10;8rUjthK0b4P8QxeKCA1FB6o5CQS9deIXKiWoM97wMKJGZYZzQVnSAGom45/UvKyIZUkLmOPtYJP/&#10;f7T02WbpkCgLfHxyjJEmCh6puWzftfvmS/Op3aP2ffOtuWo+N9fN1+a6/QD7m/Yj7ONlc9Mf71HE&#10;g5tb63MgPddL10feLl20puZOIS6FfQ2DkswC+ahOb7Eb3oLVAVE4vA92nE4wooerrGOITNb58IQZ&#10;heKmwFLo6BLJyeapD1AVUg8p8VjquHojRbkQUqbArVfn0qENgbk4XTyaP34YmwfgrTSIIjSLkjoR&#10;aRd2knW0LxgH66DZTk4aWjbQlm8mPafUkBkhHMoPoHHq+Y+gPjfCWBrkvwUO2ami0WEAKqGN+13V&#10;UB9a5V3+QXWnNcpemXKXnjTZAdOY3Op/Thz323GC//jfs+8AAAD//wMAUEsDBBQABgAIAAAAIQAC&#10;DD1I4AAAAAsBAAAPAAAAZHJzL2Rvd25yZXYueG1sTI9NS8QwEIbvgv8hjODNTd2t27U2XcQP3JPg&#10;Koi3bBOb2mRSknS3+usdQdDbfDy880y1npxlex1i51HA+SwDprHxqsNWwMvz/dkKWEwSlbQetYBP&#10;HWFdHx9VslT+gE96v00toxCMpRRgUhpKzmNjtJNx5geNtHv3wclEbWi5CvJA4c7yeZYtuZMd0gUj&#10;B31jdNNvRyfg7q3YmHwTvuztw6sax8c+fGS9EKcn0/UVsKSn9AfDjz6pQ01OOz+iiswKWFwuc0IF&#10;rIo5FUTkxcUC2O53wuuK//+h/gYAAP//AwBQSwECLQAUAAYACAAAACEAtoM4kv4AAADhAQAAEwAA&#10;AAAAAAAAAAAAAAAAAAAAW0NvbnRlbnRfVHlwZXNdLnhtbFBLAQItABQABgAIAAAAIQA4/SH/1gAA&#10;AJQBAAALAAAAAAAAAAAAAAAAAC8BAABfcmVscy8ucmVsc1BLAQItABQABgAIAAAAIQD56P4HCwIA&#10;ACcEAAAOAAAAAAAAAAAAAAAAAC4CAABkcnMvZTJvRG9jLnhtbFBLAQItABQABgAIAAAAIQACDD1I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0C6B8DA" wp14:editId="12AE6B6C">
                <wp:simplePos x="0" y="0"/>
                <wp:positionH relativeFrom="column">
                  <wp:posOffset>355086</wp:posOffset>
                </wp:positionH>
                <wp:positionV relativeFrom="page">
                  <wp:posOffset>5543241</wp:posOffset>
                </wp:positionV>
                <wp:extent cx="575310" cy="0"/>
                <wp:effectExtent l="0" t="0" r="34290" b="19050"/>
                <wp:wrapNone/>
                <wp:docPr id="382" name="Прямая соединительная линия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3F2F357" id="Прямая соединительная линия 382" o:spid="_x0000_s1026" style="position:absolute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.95pt,436.5pt" to="73.25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JeCwIAACcEAAAOAAAAZHJzL2Uyb0RvYy54bWysU0uOEzEQ3SNxB8t70p2Mhhla6YxgorBB&#10;EPHbO247sfBPtkknO2CNlCNwBRYgjTTAGbpvRNndaUZ8JITYWK5yvVf1qsrTi52SaMucF0aXeDzK&#10;MWKamkrodYlfPF/cOcfIB6IrIo1mJd4zjy9mt29Na1uwidkYWTGHgET7orYl3oRgiyzzdMMU8SNj&#10;mYZHbpwiAUy3zipHamBXMpvk+d2sNq6yzlDmPXjn3SOeJX7OGQ1POPcsIFliqC2k06VzFc9sNiXF&#10;2hG7EbQvg/xDFYoIDUkHqjkJBL124hcqJagz3vAwokZlhnNBWdIAasb5T2qebYhlSQs0x9uhTf7/&#10;0dLH26VDoirxyfkEI00UDKn50L5pD82X5mN7QO3b5lvzufnUXDVfm6v2Hdyv2/dwj4/Nde8+oIiH&#10;btbWF0B6qZeut7xdutiaHXcKcSnsS1iU1CyQj3ZpFvthFmwXEAXn6dnpyRgmRo9PWccQmazz4SEz&#10;CsVLiaXQsUukINtHPkBWCD2GRLfU8fRGimohpEyGW68upUNbAntxb3F//uAsFg/AG2FgRWgWJXUi&#10;0i3sJetonzIOrYNiOzlpadlAW70a95xSQ2SEcEg/gPJU8x9BfWyEsbTIfwscolNGo8MAVEIb97us&#10;YXcslXfxR9Wd1ih7Zap9GmlqB2xj6lb/c+K637QT/Mf/nn0HAAD//wMAUEsDBBQABgAIAAAAIQB3&#10;O0ML4AAAAAoBAAAPAAAAZHJzL2Rvd25yZXYueG1sTI/LTsMwEEX3SPyDNUjsqAM0bQlxKsRDdIVE&#10;i4TYufEQh9jjyHbawNfjSkh0OTNHd84tl6M1bIc+tI4EXE4yYEi1Uy01At42TxcLYCFKUtI4QgHf&#10;GGBZnZ6UslBuT6+4W8eGpRAKhRSgY+wLzkOt0cowcT1Sun06b2VMo2+48nKfwq3hV1k241a2lD5o&#10;2eO9xrpbD1bA48d8pacr/2Ment/VMLx0/ivrhDg/G+9ugUUc4z8MB/2kDlVy2rqBVGBGQJ7fJFLA&#10;Yn6dOh2A6SwHtv3b8KrkxxWqXwAAAP//AwBQSwECLQAUAAYACAAAACEAtoM4kv4AAADhAQAAEwAA&#10;AAAAAAAAAAAAAAAAAAAAW0NvbnRlbnRfVHlwZXNdLnhtbFBLAQItABQABgAIAAAAIQA4/SH/1gAA&#10;AJQBAAALAAAAAAAAAAAAAAAAAC8BAABfcmVscy8ucmVsc1BLAQItABQABgAIAAAAIQBwVHJeCwIA&#10;ACcEAAAOAAAAAAAAAAAAAAAAAC4CAABkcnMvZTJvRG9jLnhtbFBLAQItABQABgAIAAAAIQB3O0ML&#10;4AAAAAo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F45650">
        <w:rPr>
          <w:color w:val="26282C" w:themeColor="accent4" w:themeShade="80"/>
        </w:rPr>
        <w:t>Лотки</w:t>
      </w:r>
      <w:r w:rsidR="00F45650" w:rsidRPr="002057C9">
        <w:rPr>
          <w:b/>
          <w:color w:val="26282C" w:themeColor="accent4" w:themeShade="80"/>
        </w:rPr>
        <w:tab/>
      </w:r>
      <w:r w:rsidR="00F45650" w:rsidRPr="002057C9">
        <w:rPr>
          <w:b/>
          <w:color w:val="26282C" w:themeColor="accent4" w:themeShade="80"/>
        </w:rPr>
        <w:tab/>
      </w:r>
      <w:proofErr w:type="gramStart"/>
      <w:r w:rsidR="00F45650">
        <w:rPr>
          <w:color w:val="26282C" w:themeColor="accent4" w:themeShade="80"/>
        </w:rPr>
        <w:t>м  Закрытые</w:t>
      </w:r>
      <w:proofErr w:type="gramEnd"/>
      <w:r w:rsidR="00F45650">
        <w:rPr>
          <w:color w:val="26282C" w:themeColor="accent4" w:themeShade="80"/>
        </w:rPr>
        <w:t xml:space="preserve"> трубопроводы</w:t>
      </w:r>
      <w:r w:rsidR="00F45650" w:rsidRPr="002057C9">
        <w:rPr>
          <w:b/>
          <w:color w:val="26282C" w:themeColor="accent4" w:themeShade="80"/>
        </w:rPr>
        <w:tab/>
      </w:r>
      <w:r w:rsidR="00F45650" w:rsidRPr="002057C9">
        <w:rPr>
          <w:b/>
          <w:color w:val="26282C" w:themeColor="accent4" w:themeShade="80"/>
        </w:rPr>
        <w:tab/>
      </w:r>
      <w:r w:rsidR="00F45650">
        <w:rPr>
          <w:color w:val="26282C" w:themeColor="accent4" w:themeShade="80"/>
        </w:rPr>
        <w:t>м</w:t>
      </w:r>
    </w:p>
    <w:p w14:paraId="3E3556CD" w14:textId="77777777" w:rsidR="00A72395" w:rsidRDefault="00A72395" w:rsidP="00DD16D2">
      <w:pPr>
        <w:pStyle w:val="1text"/>
        <w:tabs>
          <w:tab w:val="left" w:pos="709"/>
          <w:tab w:val="left" w:pos="1560"/>
          <w:tab w:val="left" w:pos="4111"/>
          <w:tab w:val="left" w:pos="4820"/>
        </w:tabs>
        <w:rPr>
          <w:color w:val="26282C" w:themeColor="accent4" w:themeShade="80"/>
        </w:rPr>
      </w:pPr>
    </w:p>
    <w:p w14:paraId="22BEEFDA" w14:textId="5839F468" w:rsidR="00A72395" w:rsidRDefault="00A72395" w:rsidP="00DD16D2">
      <w:pPr>
        <w:pStyle w:val="1text"/>
        <w:tabs>
          <w:tab w:val="left" w:pos="709"/>
          <w:tab w:val="left" w:pos="1560"/>
          <w:tab w:val="left" w:pos="4111"/>
          <w:tab w:val="left" w:pos="4820"/>
        </w:tabs>
        <w:rPr>
          <w:color w:val="26282C" w:themeColor="accent4" w:themeShade="80"/>
        </w:rPr>
      </w:pP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0F98F9C" wp14:editId="1363CACC">
                <wp:simplePos x="0" y="0"/>
                <wp:positionH relativeFrom="column">
                  <wp:posOffset>3021331</wp:posOffset>
                </wp:positionH>
                <wp:positionV relativeFrom="page">
                  <wp:posOffset>5905500</wp:posOffset>
                </wp:positionV>
                <wp:extent cx="4572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B09E2" id="Прямая соединительная линия 1" o:spid="_x0000_s1026" style="position:absolute;flip:y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37.9pt,465pt" to="273.9pt,4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BEBgIAACMEAAAOAAAAZHJzL2Uyb0RvYy54bWysU82O0zAQviPxDpbvNOkKWIiarmCrckFQ&#10;8Xd3Hbux8J9s06Y34IzUR9hX4ADSSgs8Q/JGjJ00rPiREOJiecbzfTPfzHh21iiJtsx5YXSJp5Mc&#10;I6apqYTelPjli+Wtexj5QHRFpNGsxHvm8dn85o3ZzhbsxNRGVswhING+2NkS1yHYIss8rZkifmIs&#10;0/DIjVMkgOk2WeXIDtiVzE7y/G62M66yzlDmPXgX/SOeJ37OGQ1POfcsIFliqC2k06VzHc9sPiPF&#10;xhFbCzqUQf6hCkWEhqQj1YIEgt448QuVEtQZb3iYUKMyw7mgLGkANdP8JzXPa2JZ0gLN8XZsk/9/&#10;tPTJduWQqGB2GGmiYETtRfe2O7Rf2o/dAXXv2m/t5/ZTe9l+bS+793C/6j7APT62V4P7gKaxkzvr&#10;CyA81ys3WN6uXGxLw51CXAr7KiaKHpCOmjSH/TgH1gREwXn7zinMFiN6fMp6hoizzodHzCgULyWW&#10;QscOkYJsH/sAWSH0GBLdUsfTGymqpZAyGW6zPpcObQnsxP3lg8XD01g8AK+FgRWhWZTUi0i3sJes&#10;p33GOLQNiu3lpIVlI231OjUksUBkhHBIP4LyVPMfQUNshLG0xH8LHKNTRqPDCFRCG/e7rKE5lsr7&#10;+KPqXmuUvTbVPo00tQM2MXVr+DVx1a/bCf7jb8+/AwAA//8DAFBLAwQUAAYACAAAACEA6/gSe+AA&#10;AAALAQAADwAAAGRycy9kb3ducmV2LnhtbEyPS0/DMBCE70j8B2uRuFEbSAmEOBXiIXpCokVC3Nx4&#10;SUL8iGynDfz6LhISPe7saOabcjFZw7YYYuedhPOZAIau9rpzjYS39dPZNbCYlNPKeIcSvjHCojo+&#10;KlWh/c694naVGkYhLhZKQpvSUHAe6xatijM/oKPfpw9WJTpDw3VQOwq3hl8IccWt6hw1tGrA+xbr&#10;fjVaCY8f+bLNluHHPDy/63F86cOX6KU8PZnuboElnNK/GX7xCR0qYtr40enIjIQsnxN6knBzKWgU&#10;OeZZTsrmT+FVyQ83VHsAAAD//wMAUEsBAi0AFAAGAAgAAAAhALaDOJL+AAAA4QEAABMAAAAAAAAA&#10;AAAAAAAAAAAAAFtDb250ZW50X1R5cGVzXS54bWxQSwECLQAUAAYACAAAACEAOP0h/9YAAACUAQAA&#10;CwAAAAAAAAAAAAAAAAAvAQAAX3JlbHMvLnJlbHNQSwECLQAUAAYACAAAACEAXoNARAYCAAAjBAAA&#10;DgAAAAAAAAAAAAAAAAAuAgAAZHJzL2Uyb0RvYy54bWxQSwECLQAUAAYACAAAACEA6/gSe+AAAAAL&#10;AQAADwAAAAAAAAAAAAAAAABgBAAAZHJzL2Rvd25yZXYueG1sUEsFBgAAAAAEAAQA8wAAAG0FAAAA&#10;AA==&#10;" strokecolor="#9fadb7" strokeweight=".5pt">
                <v:stroke joinstyle="miter"/>
                <w10:wrap anchory="page"/>
              </v:line>
            </w:pict>
          </mc:Fallback>
        </mc:AlternateContent>
      </w:r>
      <w:r>
        <w:rPr>
          <w:color w:val="26282C" w:themeColor="accent4" w:themeShade="80"/>
        </w:rPr>
        <w:t xml:space="preserve">Глубина заложения лотка подводящего </w:t>
      </w:r>
      <w:proofErr w:type="gramStart"/>
      <w:r>
        <w:rPr>
          <w:color w:val="26282C" w:themeColor="accent4" w:themeShade="80"/>
        </w:rPr>
        <w:t xml:space="preserve">трубопровода  </w:t>
      </w:r>
      <w:r w:rsidRPr="002057C9">
        <w:rPr>
          <w:b/>
          <w:color w:val="26282C" w:themeColor="accent4" w:themeShade="80"/>
        </w:rPr>
        <w:tab/>
      </w:r>
      <w:proofErr w:type="gramEnd"/>
      <w:r w:rsidR="005D1DFD" w:rsidRPr="005D1DFD">
        <w:rPr>
          <w:b/>
          <w:color w:val="26282C" w:themeColor="accent4" w:themeShade="80"/>
        </w:rPr>
        <w:t xml:space="preserve">  </w:t>
      </w:r>
      <w:r>
        <w:rPr>
          <w:b/>
          <w:color w:val="26282C" w:themeColor="accent4" w:themeShade="80"/>
        </w:rPr>
        <w:t xml:space="preserve">             </w:t>
      </w:r>
      <w:r w:rsidRPr="00A72395">
        <w:rPr>
          <w:bCs/>
          <w:color w:val="26282C" w:themeColor="accent4" w:themeShade="80"/>
        </w:rPr>
        <w:t>мм</w:t>
      </w:r>
    </w:p>
    <w:p w14:paraId="363EAEE7" w14:textId="77777777" w:rsidR="00A72395" w:rsidRPr="00542F5F" w:rsidRDefault="00A72395" w:rsidP="00DD16D2">
      <w:pPr>
        <w:pStyle w:val="1text"/>
        <w:tabs>
          <w:tab w:val="left" w:pos="709"/>
          <w:tab w:val="left" w:pos="1560"/>
          <w:tab w:val="left" w:pos="4111"/>
          <w:tab w:val="left" w:pos="4820"/>
        </w:tabs>
        <w:rPr>
          <w:color w:val="26282C" w:themeColor="accent4" w:themeShade="80"/>
        </w:rPr>
      </w:pPr>
    </w:p>
    <w:p w14:paraId="3D6F1360" w14:textId="5DEA889C" w:rsidR="005C695D" w:rsidRDefault="00860219" w:rsidP="005C695D">
      <w:pPr>
        <w:pStyle w:val="1text"/>
        <w:rPr>
          <w:rStyle w:val="1ChecklistNote0"/>
          <w:i w:val="0"/>
          <w:iCs/>
          <w:color w:val="26282C" w:themeColor="accent4" w:themeShade="80"/>
          <w:sz w:val="20"/>
          <w:szCs w:val="20"/>
        </w:rPr>
      </w:pPr>
      <w:r>
        <w:rPr>
          <w:color w:val="26282C" w:themeColor="accent4" w:themeShade="80"/>
        </w:rPr>
        <w:t xml:space="preserve">Выберите </w:t>
      </w:r>
      <w:r w:rsidR="00322E3C">
        <w:rPr>
          <w:color w:val="26282C" w:themeColor="accent4" w:themeShade="80"/>
        </w:rPr>
        <w:t>тип</w:t>
      </w:r>
      <w:r>
        <w:rPr>
          <w:color w:val="26282C" w:themeColor="accent4" w:themeShade="80"/>
        </w:rPr>
        <w:t xml:space="preserve"> ЛОС</w:t>
      </w:r>
      <w:r w:rsidRPr="00542F5F">
        <w:rPr>
          <w:rStyle w:val="1ChecklistNote0"/>
          <w:color w:val="26282C" w:themeColor="accent4" w:themeShade="80"/>
        </w:rPr>
        <w:t>:</w:t>
      </w:r>
      <w:r>
        <w:rPr>
          <w:rStyle w:val="1ChecklistNote0"/>
          <w:color w:val="26282C" w:themeColor="accent4" w:themeShade="80"/>
        </w:rPr>
        <w:t xml:space="preserve"> </w:t>
      </w:r>
      <w:r w:rsidRPr="0088220E">
        <w:rPr>
          <w:rStyle w:val="1ChecklistNote0"/>
          <w:i w:val="0"/>
          <w:iCs/>
          <w:color w:val="26282C" w:themeColor="accent4" w:themeShade="80"/>
          <w:sz w:val="20"/>
          <w:szCs w:val="20"/>
        </w:rPr>
        <w:t>проточн</w:t>
      </w:r>
      <w:r w:rsidR="00322E3C">
        <w:rPr>
          <w:rStyle w:val="1ChecklistNote0"/>
          <w:i w:val="0"/>
          <w:iCs/>
          <w:color w:val="26282C" w:themeColor="accent4" w:themeShade="80"/>
          <w:sz w:val="20"/>
          <w:szCs w:val="20"/>
        </w:rPr>
        <w:t>ый</w:t>
      </w:r>
      <w:r w:rsidRPr="0088220E">
        <w:rPr>
          <w:rStyle w:val="1ChecklistNote0"/>
          <w:i w:val="0"/>
          <w:iCs/>
          <w:color w:val="26282C" w:themeColor="accent4" w:themeShade="80"/>
          <w:sz w:val="20"/>
          <w:szCs w:val="20"/>
        </w:rPr>
        <w:t xml:space="preserve"> / накопительн</w:t>
      </w:r>
      <w:r w:rsidR="00322E3C">
        <w:rPr>
          <w:rStyle w:val="1ChecklistNote0"/>
          <w:i w:val="0"/>
          <w:iCs/>
          <w:color w:val="26282C" w:themeColor="accent4" w:themeShade="80"/>
          <w:sz w:val="20"/>
          <w:szCs w:val="20"/>
        </w:rPr>
        <w:t>ый</w:t>
      </w:r>
    </w:p>
    <w:p w14:paraId="32D4CAF8" w14:textId="77777777" w:rsidR="00E212A4" w:rsidRPr="00860219" w:rsidRDefault="00E212A4" w:rsidP="005C695D">
      <w:pPr>
        <w:pStyle w:val="1text"/>
        <w:rPr>
          <w:iCs/>
        </w:rPr>
      </w:pPr>
    </w:p>
    <w:p w14:paraId="618491B5" w14:textId="4B2252C0" w:rsidR="00A72395" w:rsidRDefault="00E212A4" w:rsidP="005C695D">
      <w:pPr>
        <w:pStyle w:val="1text"/>
        <w:rPr>
          <w:color w:val="26282C" w:themeColor="accent4" w:themeShade="80"/>
        </w:rPr>
      </w:pPr>
      <w:r>
        <w:rPr>
          <w:color w:val="26282C" w:themeColor="accent4" w:themeShade="80"/>
        </w:rPr>
        <w:t>Вывоз снега</w:t>
      </w:r>
      <w:r w:rsidRPr="00542F5F">
        <w:rPr>
          <w:rStyle w:val="1ChecklistNote0"/>
          <w:color w:val="26282C" w:themeColor="accent4" w:themeShade="80"/>
        </w:rPr>
        <w:t>:</w:t>
      </w:r>
      <w:r w:rsidRPr="00542F5F">
        <w:rPr>
          <w:rStyle w:val="A40"/>
          <w:rFonts w:cstheme="minorHAnsi"/>
          <w:i w:val="0"/>
          <w:iCs w:val="0"/>
          <w:color w:val="26282C" w:themeColor="accent4" w:themeShade="80"/>
          <w:sz w:val="20"/>
          <w:szCs w:val="22"/>
          <w:u w:val="none"/>
        </w:rPr>
        <w:t xml:space="preserve"> </w:t>
      </w:r>
      <w:r>
        <w:rPr>
          <w:color w:val="26282C" w:themeColor="accent4" w:themeShade="80"/>
        </w:rPr>
        <w:t>д</w:t>
      </w:r>
      <w:r w:rsidRPr="00542F5F">
        <w:rPr>
          <w:color w:val="26282C" w:themeColor="accent4" w:themeShade="80"/>
        </w:rPr>
        <w:t xml:space="preserve">а </w:t>
      </w:r>
      <w:r>
        <w:rPr>
          <w:color w:val="26282C" w:themeColor="accent4" w:themeShade="80"/>
        </w:rPr>
        <w:t>/ нет</w:t>
      </w:r>
    </w:p>
    <w:p w14:paraId="3F7FBBB9" w14:textId="77777777" w:rsidR="00E212A4" w:rsidRPr="00542F5F" w:rsidRDefault="00E212A4" w:rsidP="005C695D">
      <w:pPr>
        <w:pStyle w:val="1text"/>
        <w:rPr>
          <w:color w:val="26282C" w:themeColor="accent4" w:themeShade="80"/>
        </w:rPr>
      </w:pPr>
    </w:p>
    <w:p w14:paraId="6AE4019F" w14:textId="3FEF6460" w:rsidR="00107AC7" w:rsidRPr="00542F5F" w:rsidRDefault="005C695D" w:rsidP="005C695D">
      <w:pPr>
        <w:pStyle w:val="1text"/>
        <w:rPr>
          <w:color w:val="26282C" w:themeColor="accent4" w:themeShade="80"/>
        </w:rPr>
      </w:pPr>
      <w:r w:rsidRPr="00542F5F">
        <w:rPr>
          <w:color w:val="26282C" w:themeColor="accent4" w:themeShade="80"/>
        </w:rPr>
        <w:t>Требуется обеззараживание</w:t>
      </w:r>
      <w:r w:rsidR="00E048DB">
        <w:rPr>
          <w:color w:val="26282C" w:themeColor="accent4" w:themeShade="80"/>
        </w:rPr>
        <w:t>?</w:t>
      </w:r>
      <w:r w:rsidR="00A72395">
        <w:rPr>
          <w:color w:val="26282C" w:themeColor="accent4" w:themeShade="80"/>
        </w:rPr>
        <w:t xml:space="preserve"> (потребуется отдельная УФ-станция)</w:t>
      </w:r>
      <w:r w:rsidRPr="00542F5F">
        <w:rPr>
          <w:rStyle w:val="1ChecklistNote0"/>
          <w:color w:val="26282C" w:themeColor="accent4" w:themeShade="80"/>
        </w:rPr>
        <w:t>:</w:t>
      </w:r>
      <w:r w:rsidRPr="00542F5F">
        <w:rPr>
          <w:rStyle w:val="A40"/>
          <w:rFonts w:cstheme="minorHAnsi"/>
          <w:i w:val="0"/>
          <w:iCs w:val="0"/>
          <w:color w:val="26282C" w:themeColor="accent4" w:themeShade="80"/>
          <w:sz w:val="20"/>
          <w:szCs w:val="22"/>
          <w:u w:val="none"/>
        </w:rPr>
        <w:t xml:space="preserve"> </w:t>
      </w:r>
      <w:r w:rsidR="00F45650">
        <w:rPr>
          <w:color w:val="26282C" w:themeColor="accent4" w:themeShade="80"/>
        </w:rPr>
        <w:t>д</w:t>
      </w:r>
      <w:r w:rsidRPr="00542F5F">
        <w:rPr>
          <w:color w:val="26282C" w:themeColor="accent4" w:themeShade="80"/>
        </w:rPr>
        <w:t xml:space="preserve">а </w:t>
      </w:r>
      <w:r w:rsidR="00F45650">
        <w:rPr>
          <w:color w:val="26282C" w:themeColor="accent4" w:themeShade="80"/>
        </w:rPr>
        <w:t>/ нет</w:t>
      </w:r>
    </w:p>
    <w:p w14:paraId="481F280C" w14:textId="77777777" w:rsidR="00107AC7" w:rsidRPr="00542F5F" w:rsidRDefault="00107AC7" w:rsidP="00107AC7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542F5F">
        <w:rPr>
          <w:rStyle w:val="1bold"/>
          <w:color w:val="26282C" w:themeColor="accent4" w:themeShade="80"/>
        </w:rPr>
        <w:t>Примечания</w:t>
      </w:r>
    </w:p>
    <w:p w14:paraId="4804506C" w14:textId="129B399B" w:rsidR="00F35A7C" w:rsidRPr="00F35A7C" w:rsidRDefault="00107AC7" w:rsidP="00107AC7">
      <w:pPr>
        <w:pStyle w:val="1text"/>
        <w:rPr>
          <w:color w:val="26282C" w:themeColor="accent4" w:themeShade="80"/>
          <w:lang w:val="en-US"/>
        </w:rPr>
      </w:pPr>
      <w:r w:rsidRPr="00542F5F">
        <w:rPr>
          <w:color w:val="26282C" w:themeColor="accent4" w:themeShade="80"/>
        </w:rPr>
        <w:t>Возможно, у Вас есть нестандартные требования, пожелания или вопросы?</w:t>
      </w:r>
      <w:r w:rsidR="00F35A7C">
        <w:rPr>
          <w:color w:val="26282C" w:themeColor="accent4" w:themeShade="80"/>
        </w:rPr>
        <w:br/>
      </w:r>
    </w:p>
    <w:p w14:paraId="160620D2" w14:textId="3CB8B82F" w:rsidR="00107AC7" w:rsidRPr="00F35A7C" w:rsidRDefault="00F35A7C" w:rsidP="002057C9">
      <w:pPr>
        <w:pStyle w:val="1text"/>
        <w:rPr>
          <w:b/>
        </w:rPr>
      </w:pPr>
      <w:r w:rsidRPr="002057C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5728" behindDoc="1" locked="1" layoutInCell="1" allowOverlap="1" wp14:anchorId="5754D2F4" wp14:editId="7E055583">
                <wp:simplePos x="0" y="0"/>
                <wp:positionH relativeFrom="column">
                  <wp:posOffset>3810</wp:posOffset>
                </wp:positionH>
                <wp:positionV relativeFrom="page">
                  <wp:posOffset>8298180</wp:posOffset>
                </wp:positionV>
                <wp:extent cx="5418455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AA13E0" id="Прямая соединительная линия 3" o:spid="_x0000_s1026" style="position:absolute;flip:y;z-index:-2512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653.4pt" to="426.95pt,6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n3CwIAACQEAAAOAAAAZHJzL2Uyb0RvYy54bWysU8tuEzEU3SPxD5b3ZCZtA2WUSQWNwgZB&#10;RIG947ETC79kmzx2wLpSPoFfYEGlSgW+YeaPuPZMhoqHhBAby9e+59x7jq/HZ1sl0Zo5L4wu8XCQ&#10;Y8Q0NZXQyxK/ejm7d4qRD0RXRBrNSrxjHp9N7t4Zb2zBjszKyIo5BCTaFxtb4lUItsgyT1dMET8w&#10;lmm45MYpEiB0y6xyZAPsSmZHeX4/2xhXWWco8x5Op+0lniR+zhkNzzn3LCBZYugtpNWldRHXbDIm&#10;xdIRuxK0a4P8QxeKCA1Fe6opCQS9deIXKiWoM97wMKBGZYZzQVnSAGqG+U9qLlbEsqQFzPG2t8n/&#10;P1r6bD13SFQlPsZIEwVPVH9s3jX7+kv9qdmj5n39rb6qP9fX9df6uvkA+5vmEvbxsr7pjvfoODq5&#10;sb4AwnM9d13k7dxFW7bcKcSlsK9hSJJRIB1t0zvs+ndg24AoHI5OhqcnoxFG9HCXtRSRyjofnjCj&#10;UNyUWAodLSIFWT/1AcpC6iElHksdV2+kqGZCyhS45eJcOrQmMBQPZ4+mjx/E7gF4Kw2iCM2iplZF&#10;2oWdZC3tC8bBN+i21ZMmlvW01Zthxyk1ZEYIh/I9KE89/xHU5UYYS1P8t8A+O1U0OvRAJbRxv6sa&#10;todWeZt/UN1qjbIXptqlN012wCgmt7pvE2f9dpzgPz735DsAAAD//wMAUEsDBBQABgAIAAAAIQB7&#10;mibw3gAAAAoBAAAPAAAAZHJzL2Rvd25yZXYueG1sTI/NTsMwEITvSLyDtUjcqA2FUEKcCvEjekKi&#10;ICFubmziEHsd2U4bePouBwTHnRnNflMtJ+/Y1sTUBZRwOhPADDZBd9hKeH15OFkAS1mhVi6gkfBl&#10;Eizrw4NKlTrs8Nls17llVIKpVBJszkPJeWqs8SrNwmCQvI8Qvcp0xpbrqHZU7h0/E6LgXnVIH6wa&#10;zK01Tb8evYT798uVPV/Fb3f3+KbH8amPn6KX8vhourkGls2U/8Lwg0/oUBPTJoyoE3MSCsqROhcF&#10;LSB/cTG/Arb5lXhd8f8T6j0AAAD//wMAUEsBAi0AFAAGAAgAAAAhALaDOJL+AAAA4QEAABMAAAAA&#10;AAAAAAAAAAAAAAAAAFtDb250ZW50X1R5cGVzXS54bWxQSwECLQAUAAYACAAAACEAOP0h/9YAAACU&#10;AQAACwAAAAAAAAAAAAAAAAAvAQAAX3JlbHMvLnJlbHNQSwECLQAUAAYACAAAACEAkTSJ9wsCAAAk&#10;BAAADgAAAAAAAAAAAAAAAAAuAgAAZHJzL2Uyb0RvYy54bWxQSwECLQAUAAYACAAAACEAe5om8N4A&#10;AAAKAQAADwAAAAAAAAAAAAAAAABlBAAAZHJzL2Rvd25yZXYueG1sUEsFBgAAAAAEAAQA8wAAAHAF&#10;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Pr="002057C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3680" behindDoc="1" locked="1" layoutInCell="1" allowOverlap="1" wp14:anchorId="017AE243" wp14:editId="444D3762">
                <wp:simplePos x="0" y="0"/>
                <wp:positionH relativeFrom="column">
                  <wp:posOffset>3810</wp:posOffset>
                </wp:positionH>
                <wp:positionV relativeFrom="page">
                  <wp:posOffset>8115300</wp:posOffset>
                </wp:positionV>
                <wp:extent cx="541845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0E640" id="Прямая соединительная линия 2" o:spid="_x0000_s1026" style="position:absolute;flip:y;z-index:-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639pt" to="426.95pt,6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3OCgIAACQEAAAOAAAAZHJzL2Uyb0RvYy54bWysU0uOEzEQ3SNxB8t70p1oAjOtdEYwUdgg&#10;iPjtHbedWPgn2+SzA9ZIOcJcgQUjjTTAGbpvRNndaUZ8JITYWC673qt6z+XJ+U5JtGHOC6NLPBzk&#10;GDFNTSX0qsSvXs7vnWLkA9EVkUazEu+Zx+fTu3cmW1uwkVkbWTGHgET7YmtLvA7BFlnm6Zop4gfG&#10;Mg2X3DhFAoRulVWObIFdyWyU5/ezrXGVdYYy7+F01l7iaeLnnNHwjHPPApIlht5CWl1al3HNphNS&#10;rByxa0G7Nsg/dKGI0FC0p5qRQNBbJ36hUoI64w0PA2pUZjgXlCUNoGaY/6TmxZpYlrSAOd72Nvn/&#10;R0ufbhYOiarEI4w0UfBE9WXzrjnUX+pPzQE17+tv9VX9ub6uv9bXzQfY3zQfYR8v65vu+IBG0cmt&#10;9QUQXuiF6yJvFy7asuNOIS6FfQ1DkowC6WiX3mHfvwPbBUThcHwyPD0ZjzGix7uspYhU1vnwmBmF&#10;4qbEUuhoESnI5okPUBZSjynxWOq4eiNFNRdSpsCtlhfSoQ2BoTibP5w9ehC7B+CtNIgiNIuaWhVp&#10;F/aStbTPGQffoNtWT5pY1tNWb4Ydp9SQGSEcyvegPPX8R1CXG2EsTfHfAvvsVNHo0AOV0Mb9rmrY&#10;HVvlbf5Rdas1yl6aap/eNNkBo5jc6r5NnPXbcYL/+NzT7wAAAP//AwBQSwMEFAAGAAgAAAAhAF3f&#10;Z17eAAAACgEAAA8AAABkcnMvZG93bnJldi54bWxMj81OwzAQhO9IvIO1SNyoQ4E2hDgV4kf0hERB&#10;QtzceIlD4nVkO23g6VkOCI47M5r9plxNrhc7DLH1pOB0loFAqr1pqVHw8nx/koOISZPRvSdU8IkR&#10;VtXhQakL4/f0hLtNagSXUCy0ApvSUEgZa4tOx5kfkNh798HpxGdopAl6z+Wul/MsW0inW+IPVg94&#10;Y7HuNqNTcPe2XNvzdfjqbx9ezTg+duEj65Q6Ppqur0AknNJfGH7wGR0qZtr6kUwUvYIF51idL3Oe&#10;xH5+cXYJYvsryaqU/ydU3wAAAP//AwBQSwECLQAUAAYACAAAACEAtoM4kv4AAADhAQAAEwAAAAAA&#10;AAAAAAAAAAAAAAAAW0NvbnRlbnRfVHlwZXNdLnhtbFBLAQItABQABgAIAAAAIQA4/SH/1gAAAJQB&#10;AAALAAAAAAAAAAAAAAAAAC8BAABfcmVscy8ucmVsc1BLAQItABQABgAIAAAAIQB3yE3OCgIAACQE&#10;AAAOAAAAAAAAAAAAAAAAAC4CAABkcnMvZTJvRG9jLnhtbFBLAQItABQABgAIAAAAIQBd32de3gAA&#10;AAoBAAAPAAAAAAAAAAAAAAAAAGQEAABkcnMvZG93bnJldi54bWxQSwUGAAAAAAQABADzAAAAbwUA&#10;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2057C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1" layoutInCell="1" allowOverlap="1" wp14:anchorId="6E31A598" wp14:editId="30EE196C">
                <wp:simplePos x="0" y="0"/>
                <wp:positionH relativeFrom="column">
                  <wp:posOffset>3810</wp:posOffset>
                </wp:positionH>
                <wp:positionV relativeFrom="page">
                  <wp:posOffset>7931785</wp:posOffset>
                </wp:positionV>
                <wp:extent cx="5418455" cy="0"/>
                <wp:effectExtent l="0" t="0" r="0" b="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62259E" id="Прямая соединительная линия 216" o:spid="_x0000_s1026" style="position:absolute;flip:y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624.55pt" to="426.95pt,6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59DQIAACgEAAAOAAAAZHJzL2Uyb0RvYy54bWysU0uOEzEQ3SNxB8t70kk0GYZWOiOYKGwQ&#10;RDCwd9x2YuGfbJNOdsAaKUfgCiwYaaQBztB9I8ruTjPiIyHExnLZ9V7Vey5Pz3dKoi1zXhhd4NFg&#10;iBHT1JRCrwv88nJx7wwjH4guiTSaFXjPPD6f3b0zrWzOxmZjZMkcAhLt88oWeBOCzbPM0w1TxA+M&#10;ZRouuXGKBAjdOisdqYBdyWw8HJ5mlXGldYYy7+F03l7iWeLnnNHwjHPPApIFht5CWl1aV3HNZlOS&#10;rx2xG0G7Nsg/dKGI0FC0p5qTQNAbJ36hUoI64w0PA2pUZjgXlCUNoGY0/EnNiw2xLGkBc7ztbfL/&#10;j5Y+3S4dEmWBx6NTjDRR8Ej1x+Ztc6i/1J+aA2re1d/qq/pzfV1/ra+b97C/aT7APl7WN93xAUU8&#10;uFlZnwPphV66LvJ26aI1O+4U4lLYVzAoySyQj3bpLfb9W7BdQBQOJyejs5PJBCN6vMtaikhlnQ+P&#10;mVEobgoshY42kZxsn/gAZSH1mBKPpY6rN1KUCyFlCtx6dSEd2hIYjAeLh/NH92P3ALyVBlGEZlFT&#10;qyLtwl6ylvY54+AddNvqSVPLetry9ajjlBoyI4RD+R40TD3/EdTlRhhLk/y3wD47VTQ69EAltHG/&#10;qxp2x1Z5m39U3WqNslem3Kc3TXbAOCa3uq8T5/12nOA/PvjsOwAAAP//AwBQSwMEFAAGAAgAAAAh&#10;AGOgQX7fAAAACgEAAA8AAABkcnMvZG93bnJldi54bWxMj81OwzAQhO9IvIO1SNyo01JKG+JUiB/R&#10;ExIFCXFz4yUJsdeR7bSBp2c5IDjuzGj2m2I9Oiv2GGLrScF0koFAqrxpqVbw8nx/tgQRkyajrSdU&#10;8IkR1uXxUaFz4w/0hPttqgWXUMy1gialPpcyVg06HSe+R2Lv3QenE5+hliboA5c7K2dZtpBOt8Qf&#10;Gt3jTYNVtx2cgru3y00z34Qve/vwaobhsQsfWafU6cl4fQUi4Zj+wvCDz+hQMtPOD2SisAoWnGN1&#10;Nl9NQbC/vDhfgdj9SrIs5P8J5TcAAAD//wMAUEsBAi0AFAAGAAgAAAAhALaDOJL+AAAA4QEAABMA&#10;AAAAAAAAAAAAAAAAAAAAAFtDb250ZW50X1R5cGVzXS54bWxQSwECLQAUAAYACAAAACEAOP0h/9YA&#10;AACUAQAACwAAAAAAAAAAAAAAAAAvAQAAX3JlbHMvLnJlbHNQSwECLQAUAAYACAAAACEAQTJOfQ0C&#10;AAAoBAAADgAAAAAAAAAAAAAAAAAuAgAAZHJzL2Uyb0RvYy54bWxQSwECLQAUAAYACAAAACEAY6BB&#10;ft8AAAAKAQAADwAAAAAAAAAAAAAAAABnBAAAZHJzL2Rvd25yZXYueG1sUEsFBgAAAAAEAAQA8wAA&#10;AHMFAAAAAA=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107AC7" w:rsidRPr="002057C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0D8BB7BF" wp14:editId="19DB72DF">
                <wp:simplePos x="0" y="0"/>
                <wp:positionH relativeFrom="column">
                  <wp:posOffset>3810</wp:posOffset>
                </wp:positionH>
                <wp:positionV relativeFrom="page">
                  <wp:posOffset>7745730</wp:posOffset>
                </wp:positionV>
                <wp:extent cx="5418455" cy="0"/>
                <wp:effectExtent l="0" t="0" r="0" b="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78FC8" id="Прямая соединительная линия 218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609.9pt" to="426.95pt,6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QEDAIAACgEAAAOAAAAZHJzL2Uyb0RvYy54bWysU0uOEzEQ3SNxB8t70p1oAjOtdEYwUdgg&#10;iPjtHbedWPgn2+SzA9ZIOcJcgQUjjTTAGbpvRNndaUZ8JITYWK5yvVf1qsqT852SaMOcF0aXeDjI&#10;MWKamkroVYlfvZzfO8XIB6IrIo1mJd4zj8+nd+9MtrZgI7M2smIOAYn2xdaWeB2CLbLM0zVTxA+M&#10;ZRoeuXGKBDDdKqsc2QK7ktkoz+9nW+Mq6wxl3oN31j7iaeLnnNHwjHPPApIlhtpCOl06l/HMphNS&#10;rByxa0G7Msg/VKGI0JC0p5qRQNBbJ36hUoI64w0PA2pUZjgXlCUNoGaY/6TmxZpYlrRAc7zt2+T/&#10;Hy19ulk4JKoSj4YwKk0UDKm+bN41h/pL/ak5oOZ9/a2+qj/X1/XX+rr5APeb5iPc42N907kPKOKh&#10;m1vrCyC90AvXWd4uXGzNjjuFuBT2NSxKahbIR7s0i30/C7YLiIJzfDI8PRmPMaLHt6yliFTW+fCY&#10;GYXipcRS6NgmUpDNEx8gLYQeQ6Jb6nh6I0U1F1Imw62WF9KhDYHFOJs/nD16EKsH4K0wsCI0i5pa&#10;FekW9pK1tM8Zh95Bta2etLWsp63eDDtOqSEyQjik70F5qvmPoC42wlja5L8F9tEpo9GhByqhjftd&#10;1rA7lsrb+KPqVmuUvTTVPs00tQPWMXWr+zpx32/bCf7jg0+/AwAA//8DAFBLAwQUAAYACAAAACEA&#10;d2wNaN4AAAAKAQAADwAAAGRycy9kb3ducmV2LnhtbEyPzU7DMBCE70i8g7VI3KjTAqUNcSrEj+gJ&#10;iYKEuLnxkoTY68h22sDTdzkgOO7MaPabYjU6K3YYYutJwXSSgUCqvGmpVvD68nC2ABGTJqOtJ1Tw&#10;hRFW5fFRoXPj9/SMu02qBZdQzLWCJqU+lzJWDTodJ75HYu/DB6cTn6GWJug9lzsrZ1k2l063xB8a&#10;3eNtg1W3GZyC+/erdXOxDt/27vHNDMNTFz6zTqnTk/HmGkTCMf2F4Qef0aFkpq0fyERhFcw5x+ps&#10;uuQF7C8uz5cgtr+SLAv5f0J5AAAA//8DAFBLAQItABQABgAIAAAAIQC2gziS/gAAAOEBAAATAAAA&#10;AAAAAAAAAAAAAAAAAABbQ29udGVudF9UeXBlc10ueG1sUEsBAi0AFAAGAAgAAAAhADj9If/WAAAA&#10;lAEAAAsAAAAAAAAAAAAAAAAALwEAAF9yZWxzLy5yZWxzUEsBAi0AFAAGAAgAAAAhAMkqNAQMAgAA&#10;KAQAAA4AAAAAAAAAAAAAAAAALgIAAGRycy9lMm9Eb2MueG1sUEsBAi0AFAAGAAgAAAAhAHdsDWje&#10;AAAACgEAAA8AAAAAAAAAAAAAAAAAZg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 w:rsidR="00542F5F" w:rsidRPr="002057C9">
        <w:rPr>
          <w:rStyle w:val="a9"/>
          <w:b w:val="0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7536" behindDoc="1" locked="0" layoutInCell="1" allowOverlap="1" wp14:anchorId="574957A8" wp14:editId="33B49A4E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504950"/>
                <wp:effectExtent l="0" t="0" r="635" b="0"/>
                <wp:wrapNone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FE847" w14:textId="77777777" w:rsidR="00C62DB7" w:rsidRPr="00542F5F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2F5F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516EA629" w14:textId="77777777" w:rsidR="00C62DB7" w:rsidRPr="002057C9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542F5F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2057C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1CE95FD8" w14:textId="77777777" w:rsidR="00C62DB7" w:rsidRPr="002057C9" w:rsidRDefault="00C62DB7" w:rsidP="007D1AE7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542F5F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2057C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00E98FE" w14:textId="77777777" w:rsidR="00C62DB7" w:rsidRPr="002057C9" w:rsidRDefault="00F45650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542F5F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2057C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0B10129B" w14:textId="77777777" w:rsidR="00C62DB7" w:rsidRPr="002057C9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  <w:rPr>
                                <w:b/>
                              </w:rPr>
                            </w:pPr>
                            <w:r w:rsidRPr="00542F5F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2057C9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957A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8pt;margin-top:611.95pt;width:454.45pt;height:118.5pt;z-index:-25121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ktGwIAAOoDAAAOAAAAZHJzL2Uyb0RvYy54bWysU82O0zAQviPxDpbvNE0h+xM1XS27LEJa&#10;fqSFB3Acp7GwPcZ2m5Qbd16Bd+DAgRuv0H0jxk7breCGyMGaxDPfzPfNl/nFoBVZC+clmIrmkykl&#10;wnBopFlW9MP7mydnlPjATMMUGFHRjfD0YvH40by3pZhBB6oRjiCI8WVvK9qFYMss87wTmvkJWGHw&#10;sgWnWcBXt8wax3pE1yqbTacnWQ+usQ648B6/Xo+XdJHw21bw8LZtvQhEVRRnC+l06azjmS3mrFw6&#10;ZjvJd2Owf5hCM2mw6QHqmgVGVk7+BaUld+ChDRMOOoO2lVwkDsgmn/7B5q5jViQuKI63B5n8/4Pl&#10;b9bvHJFNRZ+eUGKYxh1tv22/b39sf21/3n+5/0pmUaTe+hJz7yxmh+E5DLjsRNjbW+AfPTFw1TGz&#10;FJfOQd8J1uCQeazMjkpHHB9B6v41NNiMrQIkoKF1OiqImhBEx2VtDgsSQyAcPxanp3mRF5RwvMuL&#10;6bPzIq0wY+W+3DofXgrQJAYVdeiABM/Wtz7EcVi5T4ndDNxIpZILlCF9Rc+LWZEKjm60DGhSJXVF&#10;z6bxGW0TWb4wTSoOTKoxxgbK7GhHpiPnMNQDJkYtamg2KICD0Yz482DQgftMSY9GrKj/tGJOUKJe&#10;GRQxunYfuH1Q7wNmOJZWtKZkDK9CcvfI7RLFbWWi/dB5NxsaKqmxM3907PF7ynr4RRe/AQAA//8D&#10;AFBLAwQUAAYACAAAACEAfAJwaeAAAAALAQAADwAAAGRycy9kb3ducmV2LnhtbEyP3U6EMBBG7018&#10;h2ZMvHPLFmUFKRti4oVZfyL6AF0YgUinhBYW397xSi/nm5NvzuT71Q5iwcn3jjRsNxEIpNo1PbUa&#10;Pt4frm5B+GCoMYMj1PCNHvbF+Vlussad6A2XKrSCS8hnRkMXwphJ6esOrfEbNyLx7tNN1gQep1Y2&#10;kzlxuR2kiqJEWtMTX+jMiPcd1l/VbDUsz1aVj/VLKqsnFe928eG1nA9aX16s5R2IgGv4g+FXn9Wh&#10;YKejm6nxYtAQJwxyrFScgmAg3aobEEeOrpMoBVnk8v8PxQ8AAAD//wMAUEsBAi0AFAAGAAgAAAAh&#10;ALaDOJL+AAAA4QEAABMAAAAAAAAAAAAAAAAAAAAAAFtDb250ZW50X1R5cGVzXS54bWxQSwECLQAU&#10;AAYACAAAACEAOP0h/9YAAACUAQAACwAAAAAAAAAAAAAAAAAvAQAAX3JlbHMvLnJlbHNQSwECLQAU&#10;AAYACAAAACEAvVIJLRsCAADqAwAADgAAAAAAAAAAAAAAAAAuAgAAZHJzL2Uyb0RvYy54bWxQSwEC&#10;LQAUAAYACAAAACEAfAJwaeAAAAALAQAADwAAAAAAAAAAAAAAAAB1BAAAZHJzL2Rvd25yZXYueG1s&#10;UEsFBgAAAAAEAAQA8wAAAIIFAAAAAA==&#10;" filled="f" stroked="f">
                <v:textbox inset="0,0,0,0">
                  <w:txbxContent>
                    <w:p w14:paraId="22AFE847" w14:textId="77777777" w:rsidR="00C62DB7" w:rsidRPr="00542F5F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542F5F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14:paraId="516EA629" w14:textId="77777777" w:rsidR="00C62DB7" w:rsidRPr="002057C9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b/>
                          <w:color w:val="26282C" w:themeColor="accent4" w:themeShade="80"/>
                        </w:rPr>
                      </w:pPr>
                      <w:r w:rsidRPr="00542F5F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2057C9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1CE95FD8" w14:textId="77777777" w:rsidR="00C62DB7" w:rsidRPr="002057C9" w:rsidRDefault="00C62DB7" w:rsidP="007D1AE7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b/>
                          <w:color w:val="26282C" w:themeColor="accent4" w:themeShade="80"/>
                        </w:rPr>
                      </w:pPr>
                      <w:r w:rsidRPr="00542F5F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2057C9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400E98FE" w14:textId="77777777" w:rsidR="00C62DB7" w:rsidRPr="002057C9" w:rsidRDefault="00F45650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b/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r w:rsidR="00C62DB7" w:rsidRPr="00542F5F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2057C9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0B10129B" w14:textId="77777777" w:rsidR="00C62DB7" w:rsidRPr="002057C9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  <w:rPr>
                          <w:b/>
                        </w:rPr>
                      </w:pPr>
                      <w:r w:rsidRPr="00542F5F">
                        <w:rPr>
                          <w:color w:val="26282C" w:themeColor="accent4" w:themeShade="80"/>
                        </w:rPr>
                        <w:t>Объект</w:t>
                      </w:r>
                      <w:r w:rsidRPr="002057C9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42F5F" w:rsidRPr="002057C9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29066BF" wp14:editId="68C28101">
                <wp:simplePos x="0" y="0"/>
                <wp:positionH relativeFrom="margin">
                  <wp:posOffset>480060</wp:posOffset>
                </wp:positionH>
                <wp:positionV relativeFrom="page">
                  <wp:posOffset>9829800</wp:posOffset>
                </wp:positionV>
                <wp:extent cx="4937125" cy="0"/>
                <wp:effectExtent l="0" t="0" r="34925" b="1905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71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7C37375" id="Прямая соединительная линия 19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7.8pt,774pt" to="426.5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FBCwIAACgEAAAOAAAAZHJzL2Uyb0RvYy54bWysU8mOEzEQvSPxD5bvpDthGdJKZwQThQuC&#10;iO3uuO3Ewptsk+UGnEfKJ/ALHGakkQb4hu4/ouzuNCMWCSEulqtc71W9qvLkdKck2jDnhdElHg5y&#10;jJimphJ6VeLXr+Z3HmLkA9EVkUazEu+Zx6fT27cmW1uwkVkbWTGHgET7YmtLvA7BFlnm6Zop4gfG&#10;Mg2P3DhFAphulVWObIFdyWyU5w+yrXGVdYYy78E7ax/xNPFzzmh4zrlnAckSQ20hnS6dy3hm0wkp&#10;Vo7YtaBdGeQfqlBEaEjaU81IIOidE79QKUGd8YaHATUqM5wLypIGUDPMf1Lzck0sS1qgOd72bfL/&#10;j5Y+2ywcEhXMbgyj0kTBkOpPzfvmUH+pPzcH1Hyov9WX9UV9VX+tr5qPcL9uzuEeH+vrzn1AEQ/d&#10;3FpfAOmZXrjO8nbhYmt23CnEpbBvIFlqFshHuzSLfT8LtguIgvPe+O7JcHQfI3p8y1qKSGWdD0+Y&#10;USheSiyFjm0iBdk89QHSQugxJLqljqc3UlRzIWUy3Gp5Jh3aEFiM8fzR7PFJrB6AN8LAitAsampV&#10;pFvYS9bSvmAcegfVtnrS1rKetno77DilhsgI4ZC+B+Wp5j+CutgIY2mT/xbYR6eMRoceqIQ27ndZ&#10;w+5YKm/jj6pbrVH20lT7NNPUDljH1K3u68R9v2kn+I8PPv0OAAD//wMAUEsDBBQABgAIAAAAIQB6&#10;D4+z3wAAAAwBAAAPAAAAZHJzL2Rvd25yZXYueG1sTI/LTsMwEEX3SPyDNUjsqFNo2ijEqRAP0VUl&#10;ChJi58ZDHOJHZDtt4OsZFgiWc+foPqr1ZA07YIiddwLmswwYusarzrUCXp4fLgpgMUmnpPEOBXxi&#10;hHV9elLJUvmje8LDLrWMTFwspQCd0lByHhuNVsaZH9DR790HKxOdoeUqyCOZW8Mvs2zJrewcJWg5&#10;4K3Gpt+NVsD922qjF5vwZe4eX9U4bvvwkfVCnJ9NN9fAEk7pD4af+lQdauq096NTkRkBq3xJJOn5&#10;oqBRRBT51RzY/lfidcX/j6i/AQAA//8DAFBLAQItABQABgAIAAAAIQC2gziS/gAAAOEBAAATAAAA&#10;AAAAAAAAAAAAAAAAAABbQ29udGVudF9UeXBlc10ueG1sUEsBAi0AFAAGAAgAAAAhADj9If/WAAAA&#10;lAEAAAsAAAAAAAAAAAAAAAAALwEAAF9yZWxzLy5yZWxzUEsBAi0AFAAGAAgAAAAhALI4oUELAgAA&#10;KAQAAA4AAAAAAAAAAAAAAAAALgIAAGRycy9lMm9Eb2MueG1sUEsBAi0AFAAGAAgAAAAhAHoPj7Pf&#10;AAAADAEAAA8AAAAAAAAAAAAAAAAAZQQAAGRycy9kb3ducmV2LnhtbFBLBQYAAAAABAAEAPMAAABx&#10;BQAAAAA=&#10;" strokecolor="#9fadb7" strokeweight=".5pt">
                <v:stroke joinstyle="miter"/>
                <w10:wrap anchorx="margin" anchory="page"/>
              </v:line>
            </w:pict>
          </mc:Fallback>
        </mc:AlternateContent>
      </w:r>
      <w:r w:rsidR="00AA4D73" w:rsidRPr="002057C9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DBF87B" wp14:editId="79D8367C">
                <wp:simplePos x="0" y="0"/>
                <wp:positionH relativeFrom="column">
                  <wp:posOffset>1635760</wp:posOffset>
                </wp:positionH>
                <wp:positionV relativeFrom="page">
                  <wp:posOffset>9356725</wp:posOffset>
                </wp:positionV>
                <wp:extent cx="3778250" cy="0"/>
                <wp:effectExtent l="0" t="0" r="31750" b="19050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1AAABC4" id="Прямая соединительная линия 212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8.8pt,736.75pt" to="426.3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6WCwIAACgEAAAOAAAAZHJzL2Uyb0RvYy54bWysU0uOEzEQ3SNxB8t70kkjyNBKZwQThQ2C&#10;iN/ecdtpC/9km3x2wBopR+AKLEAaaYAzdN+IsrvTjPhICLGxXOV6r+pVlWfneyXRljkvjC7xZDTG&#10;iGlqKqE3JX7xfHnrDCMfiK6INJqV+MA8Pp/fvDHb2YLlpjayYg4BifbFzpa4DsEWWeZpzRTxI2OZ&#10;hkdunCIBTLfJKkd2wK5klo/Hd7OdcZV1hjLvwbvoHvE88XPOaHjCuWcByRJDbSGdLp3reGbzGSk2&#10;jtha0L4M8g9VKCI0JB2oFiQQ9NqJX6iUoM54w8OIGpUZzgVlSQOomYx/UvOsJpYlLdAcb4c2+f9H&#10;Sx9vVw6JqsT5JMdIEwVDaj60b9pj86X52B5R+7b51nxuPjWXzdfmsn0H96v2PdzjY3PVu48o4qGb&#10;O+sLIL3QK9db3q5cbM2eO4W4FPYlLEpqFshH+zSLwzALtg+IgvP2dHqW34GR0dNb1lFEKut8eMiM&#10;QvFSYil0bBMpyPaRD5AWQk8h0S11PL2RoloKKZPhNusL6dCWwGLcW95fPJjG6gF4LQysCM2ipk5F&#10;uoWDZB3tU8ahd1BtpydtLRtoq1eTnlNqiIwQDukH0DjV/EdQHxthLG3y3wKH6JTR6DAAldDG/S5r&#10;2J9K5V38SXWnNcpem+qQZpraAeuYutV/nbjv1+0E//HB598BAAD//wMAUEsDBBQABgAIAAAAIQAh&#10;Bugw4QAAAA0BAAAPAAAAZHJzL2Rvd25yZXYueG1sTI/NTsMwEITvSLyDtUjcqENomirEqRA/oqdK&#10;tJUQNzc2cUi8jmynDTw9ywHBcWc+zc6Uq8n27Kh9aB0KuJ4lwDTWTrXYCNjvnq6WwEKUqGTvUAv4&#10;1AFW1flZKQvlTviij9vYMArBUEgBJsah4DzURlsZZm7QSN6781ZGOn3DlZcnCrc9T5Nkwa1skT4Y&#10;Oeh7o+tuO1oBj2/52szX/qt/eH5V47jp/EfSCXF5Md3dAot6in8w/NSn6lBRp4MbUQXWC0izfEEo&#10;GfP8JgNGyDJLSTr8Srwq+f8V1TcAAAD//wMAUEsBAi0AFAAGAAgAAAAhALaDOJL+AAAA4QEAABMA&#10;AAAAAAAAAAAAAAAAAAAAAFtDb250ZW50X1R5cGVzXS54bWxQSwECLQAUAAYACAAAACEAOP0h/9YA&#10;AACUAQAACwAAAAAAAAAAAAAAAAAvAQAAX3JlbHMvLnJlbHNQSwECLQAUAAYACAAAACEAe8T+lgsC&#10;AAAoBAAADgAAAAAAAAAAAAAAAAAuAgAAZHJzL2Uyb0RvYy54bWxQSwECLQAUAAYACAAAACEAIQbo&#10;MOEAAAAN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AA4D73" w:rsidRPr="002057C9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AF2EE6" wp14:editId="39A73780">
                <wp:simplePos x="0" y="0"/>
                <wp:positionH relativeFrom="column">
                  <wp:posOffset>1481455</wp:posOffset>
                </wp:positionH>
                <wp:positionV relativeFrom="page">
                  <wp:posOffset>9595485</wp:posOffset>
                </wp:positionV>
                <wp:extent cx="3932555" cy="0"/>
                <wp:effectExtent l="0" t="0" r="29845" b="19050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2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E8D390" id="Прямая соединительная линия 213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6.65pt,755.55pt" to="426.3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uNCwIAACgEAAAOAAAAZHJzL2Uyb0RvYy54bWysU0uOEzEQ3SNxB8t70p1EAaaVzggmChsE&#10;Eb+947YTC/9km3x2wBopR5grsABppAHO0H0jyu5OM+IjIcTGctn1XtV7Lk/P90qiLXNeGF3i4SDH&#10;iGlqKqHXJX75YnHnPkY+EF0RaTQr8YF5fD67fWu6swUbmY2RFXMISLQvdrbEmxBskWWebpgifmAs&#10;03DJjVMkQOjWWeXIDtiVzEZ5fjfbGVdZZyjzHk7n7SWeJX7OGQ1POfcsIFli6C2k1aV1FddsNiXF&#10;2hG7EbRrg/xDF4oIDUV7qjkJBL1x4hcqJagz3vAwoEZlhnNBWdIAaob5T2qeb4hlSQuY421vk/9/&#10;tPTJdumQqEo8Go4x0kTBI9WXzdvmWH+pPzZH1Lyrv9Wf60/1Vf21vmrew/66+QD7eFlfd8dHFPHg&#10;5s76Akgv9NJ1kbdLF63Zc6cQl8K+gkFJZoF8tE9vcejfgu0DonA4PhuPJpMJRvR0l7UUkco6Hx4x&#10;o1DclFgKHW0iBdk+9gHKQuopJR5LHVdvpKgWQsoUuPXqQjq0JTAYZ4sH84f3YvcAvJEGUYRmUVOr&#10;Iu3CQbKW9hnj4B102+pJU8t62ur1sOOUGjIjhEP5HpSnnv8I6nIjjKVJ/ltgn50qGh16oBLauN9V&#10;DftTq7zNP6lutUbZK1Md0psmO2Ack1vd14nzfjNO8B8ffPYdAAD//wMAUEsDBBQABgAIAAAAIQBm&#10;tla84QAAAA0BAAAPAAAAZHJzL2Rvd25yZXYueG1sTI/LTsMwEEX3SPyDNUjsqPOgD4U4FeIhuqpE&#10;qYTYufEQh8R2ZDtt4OsZFgiWM/fozplyPZmeHdGH1lkB6SwBhrZ2qrWNgP3L49UKWIjSKtk7iwI+&#10;McC6Oj8rZaHcyT7jcRcbRiU2FFKAjnEoOA+1RiPDzA1oKXt33shIo2+48vJE5abnWZIsuJGtpQta&#10;Dninse52oxHw8Lbc6OuN/+rvn17VOG47/5F0QlxeTLc3wCJO8Q+GH31Sh4qcDm60KrBeQJbnOaEU&#10;zNM0BUbIap4tgB1+V7wq+f8vqm8AAAD//wMAUEsBAi0AFAAGAAgAAAAhALaDOJL+AAAA4QEAABMA&#10;AAAAAAAAAAAAAAAAAAAAAFtDb250ZW50X1R5cGVzXS54bWxQSwECLQAUAAYACAAAACEAOP0h/9YA&#10;AACUAQAACwAAAAAAAAAAAAAAAAAvAQAAX3JlbHMvLnJlbHNQSwECLQAUAAYACAAAACEA5cm7jQsC&#10;AAAoBAAADgAAAAAAAAAAAAAAAAAuAgAAZHJzL2Uyb0RvYy54bWxQSwECLQAUAAYACAAAACEAZrZW&#10;vOEAAAAN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AA4D73" w:rsidRPr="002057C9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08EC69" wp14:editId="746259D9">
                <wp:simplePos x="0" y="0"/>
                <wp:positionH relativeFrom="margin">
                  <wp:posOffset>813597</wp:posOffset>
                </wp:positionH>
                <wp:positionV relativeFrom="page">
                  <wp:posOffset>9115425</wp:posOffset>
                </wp:positionV>
                <wp:extent cx="4600575" cy="0"/>
                <wp:effectExtent l="0" t="0" r="28575" b="1905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B3F4F05" id="Прямая соединительная линия 21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4.05pt,717.75pt" to="426.3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ahAwIAAB4EAAAOAAAAZHJzL2Uyb0RvYy54bWysU8uO0zAU3SPxD5b3NEnFzEDUdARTlQ2C&#10;iscHuI7dWPgl2zTtDlgj9RPmF1iANNIA35D8EddumxkBQgixcXzte8695/hmcr5REq2Z88LoChej&#10;HCOmqamFXlX49av5vQcY+UB0TaTRrMJb5vH59O6dSWtLNjaNkTVzCEi0L1tb4SYEW2aZpw1TxI+M&#10;ZRouuXGKBAjdKqsdaYFdyWyc56dZa1xtnaHMezid7S/xNPFzzmh4zrlnAckKQ28hrS6ty7hm0wkp&#10;V47YRtBDG+QfulBEaCg6UM1IIOitE79QKUGd8YaHETUqM5wLypIGUFPkP6l52RDLkhYwx9vBJv//&#10;aOmz9cIhUVd4XBQYaaLgkbrL/l2/6752n/od6t9337sv3efuqvvWXfUfYH/df4R9vOyuD8c7FPHg&#10;Zmt9CaQXeuEOkbcLF63ZcKfiF0SjTXqB7fACbBMQhcP7p3l+cnaCET3eZTdA63x4woxCcVNhKXQ0&#10;h5Rk/dQHKAapx5R4LHVcvZGingspU+BWywvp0JrAODycP5o9Pos9A/BWGkQRmkUl+97TLmwl29O+&#10;YBwcg26LVD7NKhto6zfJh8QCmRHCofwAyv8MOuRGGEvz+7fAITtVNDoMQCW0cb+rGjbHVvk+/6h6&#10;rzXKXpp6m14y2QFDmNw6/DBxym/HCX7zW09/AAAA//8DAFBLAwQUAAYACAAAACEAxwm6IN8AAAAN&#10;AQAADwAAAGRycy9kb3ducmV2LnhtbEyPQU/DMAyF70j8h8hIXNCWrtCplKYTAnFAnFaQdk0bry00&#10;TtVka7dfjzkguPnZz8+f881se3HE0XeOFKyWEQik2pmOGgUf7y+LFIQPmozuHaGCE3rYFJcXuc6M&#10;m2iLxzI0gkPIZ1pBG8KQSenrFq32Szcg8WzvRqsDy7GRZtQTh9texlG0llZ3xBdaPeBTi/VXebCM&#10;0exbU03P8vXts96V5nSW9zdnpa6v5scHEAHn8GeGH3zegYKZKncg40XPOk5XbOXi7jZJQLAlTeI1&#10;iOq3JYtc/v+i+AYAAP//AwBQSwECLQAUAAYACAAAACEAtoM4kv4AAADhAQAAEwAAAAAAAAAAAAAA&#10;AAAAAAAAW0NvbnRlbnRfVHlwZXNdLnhtbFBLAQItABQABgAIAAAAIQA4/SH/1gAAAJQBAAALAAAA&#10;AAAAAAAAAAAAAC8BAABfcmVscy8ucmVsc1BLAQItABQABgAIAAAAIQDjv+ahAwIAAB4EAAAOAAAA&#10;AAAAAAAAAAAAAC4CAABkcnMvZTJvRG9jLnhtbFBLAQItABQABgAIAAAAIQDHCbog3wAAAA0BAAAP&#10;AAAAAAAAAAAAAAAAAF0EAABkcnMvZG93bnJldi54bWxQSwUGAAAAAAQABADzAAAAaQUAAAAA&#10;" strokecolor="#9fadb7" strokeweight=".5pt">
                <v:stroke joinstyle="miter"/>
                <w10:wrap anchorx="margin" anchory="page"/>
              </v:line>
            </w:pict>
          </mc:Fallback>
        </mc:AlternateContent>
      </w:r>
    </w:p>
    <w:p w14:paraId="3FA9F154" w14:textId="754861D1" w:rsidR="00E048DB" w:rsidRPr="00F35A7C" w:rsidRDefault="00F35A7C" w:rsidP="002057C9">
      <w:pPr>
        <w:pStyle w:val="1text"/>
        <w:rPr>
          <w:b/>
        </w:rPr>
      </w:pPr>
      <w:r w:rsidRPr="00F35A7C">
        <w:rPr>
          <w:b/>
        </w:rPr>
        <w:br/>
      </w:r>
    </w:p>
    <w:p w14:paraId="7A500907" w14:textId="60786526" w:rsidR="00E048DB" w:rsidRDefault="00E048DB" w:rsidP="002057C9">
      <w:pPr>
        <w:pStyle w:val="1text"/>
        <w:rPr>
          <w:b/>
        </w:rPr>
      </w:pPr>
    </w:p>
    <w:p w14:paraId="0293D6A9" w14:textId="05CD40B2" w:rsidR="00E048DB" w:rsidRPr="00322E3C" w:rsidRDefault="00E048DB" w:rsidP="002057C9">
      <w:pPr>
        <w:pStyle w:val="1text"/>
        <w:rPr>
          <w:b/>
        </w:rPr>
      </w:pPr>
    </w:p>
    <w:sectPr w:rsidR="00E048DB" w:rsidRPr="00322E3C" w:rsidSect="00984852">
      <w:footerReference w:type="default" r:id="rId9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1693" w14:textId="77777777" w:rsidR="003F0F9F" w:rsidRDefault="003F0F9F" w:rsidP="00FD70E1">
      <w:pPr>
        <w:spacing w:after="0" w:line="240" w:lineRule="auto"/>
      </w:pPr>
      <w:r>
        <w:separator/>
      </w:r>
    </w:p>
  </w:endnote>
  <w:endnote w:type="continuationSeparator" w:id="0">
    <w:p w14:paraId="2FC2B248" w14:textId="77777777" w:rsidR="003F0F9F" w:rsidRDefault="003F0F9F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altName w:val="Proxima Nova Lt"/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altName w:val="Tahoma"/>
    <w:panose1 w:val="02000506030000020004"/>
    <w:charset w:val="CC"/>
    <w:family w:val="auto"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47B7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2659B84B" wp14:editId="5AFFCED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6B431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9B8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7756B431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D4A3" w14:textId="77777777" w:rsidR="003F0F9F" w:rsidRDefault="003F0F9F" w:rsidP="00FD70E1">
      <w:pPr>
        <w:spacing w:after="0" w:line="240" w:lineRule="auto"/>
      </w:pPr>
      <w:r>
        <w:separator/>
      </w:r>
    </w:p>
  </w:footnote>
  <w:footnote w:type="continuationSeparator" w:id="0">
    <w:p w14:paraId="29297AC3" w14:textId="77777777" w:rsidR="003F0F9F" w:rsidRDefault="003F0F9F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057EB"/>
    <w:rsid w:val="00011D3B"/>
    <w:rsid w:val="000419AF"/>
    <w:rsid w:val="000420A5"/>
    <w:rsid w:val="00050027"/>
    <w:rsid w:val="0009278C"/>
    <w:rsid w:val="0009559B"/>
    <w:rsid w:val="000B0BF6"/>
    <w:rsid w:val="000B652C"/>
    <w:rsid w:val="000C767C"/>
    <w:rsid w:val="000E5D38"/>
    <w:rsid w:val="000F176F"/>
    <w:rsid w:val="00102961"/>
    <w:rsid w:val="00107AC7"/>
    <w:rsid w:val="001D41CB"/>
    <w:rsid w:val="001E653E"/>
    <w:rsid w:val="00203273"/>
    <w:rsid w:val="002057C9"/>
    <w:rsid w:val="00236566"/>
    <w:rsid w:val="00244168"/>
    <w:rsid w:val="002B354F"/>
    <w:rsid w:val="002B3F1C"/>
    <w:rsid w:val="002C4E72"/>
    <w:rsid w:val="002D2E67"/>
    <w:rsid w:val="00301EBF"/>
    <w:rsid w:val="00316AE7"/>
    <w:rsid w:val="00321D5B"/>
    <w:rsid w:val="00322E3C"/>
    <w:rsid w:val="003247C2"/>
    <w:rsid w:val="00353062"/>
    <w:rsid w:val="00357FBF"/>
    <w:rsid w:val="00367134"/>
    <w:rsid w:val="003A4577"/>
    <w:rsid w:val="003D6CE7"/>
    <w:rsid w:val="003F0F9F"/>
    <w:rsid w:val="003F2B90"/>
    <w:rsid w:val="004157CF"/>
    <w:rsid w:val="00462EEC"/>
    <w:rsid w:val="00471781"/>
    <w:rsid w:val="004806E2"/>
    <w:rsid w:val="004B2C9D"/>
    <w:rsid w:val="004F0F49"/>
    <w:rsid w:val="00506727"/>
    <w:rsid w:val="00515285"/>
    <w:rsid w:val="00520FED"/>
    <w:rsid w:val="00542F5F"/>
    <w:rsid w:val="00546BCC"/>
    <w:rsid w:val="005733A5"/>
    <w:rsid w:val="00581CD5"/>
    <w:rsid w:val="005842C6"/>
    <w:rsid w:val="00591328"/>
    <w:rsid w:val="005C0BD2"/>
    <w:rsid w:val="005C177A"/>
    <w:rsid w:val="005C695D"/>
    <w:rsid w:val="005D1DFD"/>
    <w:rsid w:val="005D29D2"/>
    <w:rsid w:val="005D5D6F"/>
    <w:rsid w:val="005F7BE0"/>
    <w:rsid w:val="006372AF"/>
    <w:rsid w:val="00644D2E"/>
    <w:rsid w:val="006832D5"/>
    <w:rsid w:val="006A1DF2"/>
    <w:rsid w:val="00744750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130D8"/>
    <w:rsid w:val="00860219"/>
    <w:rsid w:val="00864009"/>
    <w:rsid w:val="00865CD0"/>
    <w:rsid w:val="0088220E"/>
    <w:rsid w:val="00883FB5"/>
    <w:rsid w:val="008E552A"/>
    <w:rsid w:val="008F38AC"/>
    <w:rsid w:val="00912B26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2395"/>
    <w:rsid w:val="00A73814"/>
    <w:rsid w:val="00A74335"/>
    <w:rsid w:val="00A80E1C"/>
    <w:rsid w:val="00AA4D73"/>
    <w:rsid w:val="00AA4F3B"/>
    <w:rsid w:val="00AB6451"/>
    <w:rsid w:val="00AC5BBE"/>
    <w:rsid w:val="00AC7188"/>
    <w:rsid w:val="00AD7B50"/>
    <w:rsid w:val="00AE2107"/>
    <w:rsid w:val="00AF6E1B"/>
    <w:rsid w:val="00B52578"/>
    <w:rsid w:val="00B578F8"/>
    <w:rsid w:val="00B57C15"/>
    <w:rsid w:val="00BC4807"/>
    <w:rsid w:val="00BC73DF"/>
    <w:rsid w:val="00BE2C07"/>
    <w:rsid w:val="00C04D2A"/>
    <w:rsid w:val="00C42458"/>
    <w:rsid w:val="00C5161D"/>
    <w:rsid w:val="00C535D1"/>
    <w:rsid w:val="00C56252"/>
    <w:rsid w:val="00C62DB7"/>
    <w:rsid w:val="00CA5F89"/>
    <w:rsid w:val="00CB2F70"/>
    <w:rsid w:val="00CD53F1"/>
    <w:rsid w:val="00CF25F3"/>
    <w:rsid w:val="00CF75E5"/>
    <w:rsid w:val="00D062F7"/>
    <w:rsid w:val="00D07676"/>
    <w:rsid w:val="00D650D2"/>
    <w:rsid w:val="00D77012"/>
    <w:rsid w:val="00D91F50"/>
    <w:rsid w:val="00D9201C"/>
    <w:rsid w:val="00DB17BF"/>
    <w:rsid w:val="00DC4C3A"/>
    <w:rsid w:val="00DD16D2"/>
    <w:rsid w:val="00DD5F56"/>
    <w:rsid w:val="00DD6B8C"/>
    <w:rsid w:val="00E048DB"/>
    <w:rsid w:val="00E13F88"/>
    <w:rsid w:val="00E212A4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5716"/>
    <w:rsid w:val="00F25FE9"/>
    <w:rsid w:val="00F35A7C"/>
    <w:rsid w:val="00F45650"/>
    <w:rsid w:val="00F5272F"/>
    <w:rsid w:val="00F543B8"/>
    <w:rsid w:val="00F723DE"/>
    <w:rsid w:val="00F72BF1"/>
    <w:rsid w:val="00F819D8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167B1FF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27411-C69D-4CCD-9750-6CE96937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Виктор Кашель</cp:lastModifiedBy>
  <cp:revision>2</cp:revision>
  <dcterms:created xsi:type="dcterms:W3CDTF">2025-01-16T06:25:00Z</dcterms:created>
  <dcterms:modified xsi:type="dcterms:W3CDTF">2025-01-16T06:25:00Z</dcterms:modified>
</cp:coreProperties>
</file>